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C99E" w14:textId="055A231F" w:rsidR="00F9321C" w:rsidRDefault="00F9321C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Pisanje v</w:t>
      </w:r>
      <w:r w:rsidR="00CB7213" w:rsidRPr="00CB7213">
        <w:rPr>
          <w:b/>
          <w:bCs/>
          <w:sz w:val="24"/>
          <w:szCs w:val="24"/>
          <w:lang w:val="hr-HR"/>
        </w:rPr>
        <w:t>ijest</w:t>
      </w:r>
      <w:r>
        <w:rPr>
          <w:b/>
          <w:bCs/>
          <w:sz w:val="24"/>
          <w:szCs w:val="24"/>
          <w:lang w:val="hr-HR"/>
        </w:rPr>
        <w:t>i</w:t>
      </w:r>
      <w:r w:rsidR="00CB7213" w:rsidRPr="00CB7213">
        <w:rPr>
          <w:b/>
          <w:bCs/>
          <w:sz w:val="24"/>
          <w:szCs w:val="24"/>
          <w:lang w:val="hr-HR"/>
        </w:rPr>
        <w:t xml:space="preserve"> </w:t>
      </w:r>
      <w:r w:rsidR="000C10BF">
        <w:rPr>
          <w:b/>
          <w:bCs/>
          <w:sz w:val="24"/>
          <w:szCs w:val="24"/>
          <w:lang w:val="hr-HR"/>
        </w:rPr>
        <w:t xml:space="preserve">na temelju ulomka iz romana </w:t>
      </w:r>
      <w:r w:rsidR="000C10BF" w:rsidRPr="000C10BF">
        <w:rPr>
          <w:b/>
          <w:bCs/>
          <w:i/>
          <w:sz w:val="24"/>
          <w:szCs w:val="24"/>
          <w:lang w:val="hr-HR"/>
        </w:rPr>
        <w:t>Lovac u žitu</w:t>
      </w:r>
      <w:r w:rsidR="000C10BF">
        <w:rPr>
          <w:b/>
          <w:bCs/>
          <w:sz w:val="24"/>
          <w:szCs w:val="24"/>
          <w:lang w:val="hr-HR"/>
        </w:rPr>
        <w:t xml:space="preserve"> </w:t>
      </w:r>
      <w:r w:rsidR="00CB7213" w:rsidRPr="00CB7213">
        <w:rPr>
          <w:b/>
          <w:bCs/>
          <w:sz w:val="24"/>
          <w:szCs w:val="24"/>
          <w:lang w:val="hr-HR"/>
        </w:rPr>
        <w:t xml:space="preserve">- </w:t>
      </w:r>
      <w:bookmarkStart w:id="0" w:name="_GoBack"/>
      <w:bookmarkEnd w:id="0"/>
      <w:r w:rsidR="00CB7213" w:rsidRPr="00CB7213">
        <w:rPr>
          <w:b/>
          <w:bCs/>
          <w:sz w:val="24"/>
          <w:szCs w:val="24"/>
          <w:lang w:val="hr-HR"/>
        </w:rPr>
        <w:t xml:space="preserve">rubrika za vrednovanje naučenog </w:t>
      </w:r>
    </w:p>
    <w:tbl>
      <w:tblPr>
        <w:tblStyle w:val="TableGrid"/>
        <w:tblW w:w="13467" w:type="dxa"/>
        <w:tblInd w:w="-289" w:type="dxa"/>
        <w:tblLook w:val="04A0" w:firstRow="1" w:lastRow="0" w:firstColumn="1" w:lastColumn="0" w:noHBand="0" w:noVBand="1"/>
      </w:tblPr>
      <w:tblGrid>
        <w:gridCol w:w="1742"/>
        <w:gridCol w:w="2679"/>
        <w:gridCol w:w="2357"/>
        <w:gridCol w:w="2080"/>
        <w:gridCol w:w="2061"/>
        <w:gridCol w:w="2548"/>
      </w:tblGrid>
      <w:tr w:rsidR="00DE2FA1" w14:paraId="2945B1B8" w14:textId="77777777" w:rsidTr="00DE2FA1">
        <w:tc>
          <w:tcPr>
            <w:tcW w:w="1742" w:type="dxa"/>
            <w:vMerge w:val="restart"/>
          </w:tcPr>
          <w:p w14:paraId="3D8B01B5" w14:textId="407EB8B7" w:rsidR="00DE2FA1" w:rsidRDefault="000C10BF" w:rsidP="00DE2FA1">
            <w:pPr>
              <w:tabs>
                <w:tab w:val="left" w:pos="1440"/>
              </w:tabs>
              <w:rPr>
                <w:b/>
                <w:lang w:val="hr-HR"/>
              </w:rPr>
            </w:pPr>
            <w:r>
              <w:rPr>
                <w:b/>
                <w:lang w:val="hr-HR"/>
              </w:rPr>
              <w:t>sastavnica</w:t>
            </w:r>
            <w:r w:rsidR="00DE2FA1">
              <w:rPr>
                <w:b/>
                <w:lang w:val="hr-HR"/>
              </w:rPr>
              <w:tab/>
            </w:r>
          </w:p>
        </w:tc>
        <w:tc>
          <w:tcPr>
            <w:tcW w:w="11725" w:type="dxa"/>
            <w:gridSpan w:val="5"/>
          </w:tcPr>
          <w:p w14:paraId="1B4460E3" w14:textId="332CF1F3" w:rsidR="00DE2FA1" w:rsidRPr="00726E15" w:rsidRDefault="00DE2FA1" w:rsidP="00DE2FA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                                  Razine ostvarenosti kriterija</w:t>
            </w:r>
          </w:p>
        </w:tc>
      </w:tr>
      <w:tr w:rsidR="00DE2FA1" w14:paraId="04B97037" w14:textId="77777777" w:rsidTr="00DE2FA1">
        <w:tc>
          <w:tcPr>
            <w:tcW w:w="1742" w:type="dxa"/>
            <w:vMerge/>
          </w:tcPr>
          <w:p w14:paraId="07EA0276" w14:textId="209031F6" w:rsidR="00DE2FA1" w:rsidRDefault="00DE2FA1" w:rsidP="00065D16">
            <w:pPr>
              <w:rPr>
                <w:b/>
                <w:lang w:val="hr-HR"/>
              </w:rPr>
            </w:pPr>
          </w:p>
        </w:tc>
        <w:tc>
          <w:tcPr>
            <w:tcW w:w="2679" w:type="dxa"/>
          </w:tcPr>
          <w:p w14:paraId="71078093" w14:textId="3FC53526" w:rsidR="00DE2FA1" w:rsidRPr="00726E15" w:rsidRDefault="00DE2FA1" w:rsidP="00065D16">
            <w:pPr>
              <w:jc w:val="center"/>
              <w:rPr>
                <w:b/>
                <w:lang w:val="hr-HR"/>
              </w:rPr>
            </w:pPr>
            <w:r w:rsidRPr="00726E15">
              <w:rPr>
                <w:b/>
                <w:lang w:val="hr-HR"/>
              </w:rPr>
              <w:t>4 boda</w:t>
            </w:r>
          </w:p>
        </w:tc>
        <w:tc>
          <w:tcPr>
            <w:tcW w:w="2357" w:type="dxa"/>
          </w:tcPr>
          <w:p w14:paraId="73172DF2" w14:textId="64E659D9" w:rsidR="00DE2FA1" w:rsidRPr="00726E15" w:rsidRDefault="00DE2FA1" w:rsidP="00065D16">
            <w:pPr>
              <w:jc w:val="center"/>
              <w:rPr>
                <w:b/>
                <w:lang w:val="hr-HR"/>
              </w:rPr>
            </w:pPr>
            <w:r w:rsidRPr="00726E15">
              <w:rPr>
                <w:b/>
                <w:lang w:val="hr-HR"/>
              </w:rPr>
              <w:t>3 boda</w:t>
            </w:r>
          </w:p>
        </w:tc>
        <w:tc>
          <w:tcPr>
            <w:tcW w:w="2080" w:type="dxa"/>
          </w:tcPr>
          <w:p w14:paraId="56E50BF4" w14:textId="66ECF63B" w:rsidR="00DE2FA1" w:rsidRPr="00726E15" w:rsidRDefault="00DE2FA1" w:rsidP="00065D16">
            <w:pPr>
              <w:jc w:val="center"/>
              <w:rPr>
                <w:b/>
                <w:lang w:val="hr-HR"/>
              </w:rPr>
            </w:pPr>
            <w:r w:rsidRPr="00726E15">
              <w:rPr>
                <w:b/>
                <w:lang w:val="hr-HR"/>
              </w:rPr>
              <w:t>2 boda</w:t>
            </w:r>
          </w:p>
        </w:tc>
        <w:tc>
          <w:tcPr>
            <w:tcW w:w="2061" w:type="dxa"/>
          </w:tcPr>
          <w:p w14:paraId="5CA06460" w14:textId="793C9BD1" w:rsidR="00DE2FA1" w:rsidRPr="00726E15" w:rsidRDefault="00DE2FA1" w:rsidP="00065D16">
            <w:pPr>
              <w:jc w:val="center"/>
              <w:rPr>
                <w:b/>
                <w:lang w:val="hr-HR"/>
              </w:rPr>
            </w:pPr>
            <w:r w:rsidRPr="00726E15">
              <w:rPr>
                <w:b/>
                <w:lang w:val="hr-HR"/>
              </w:rPr>
              <w:t>1 bod</w:t>
            </w:r>
          </w:p>
        </w:tc>
        <w:tc>
          <w:tcPr>
            <w:tcW w:w="2548" w:type="dxa"/>
          </w:tcPr>
          <w:p w14:paraId="422446B5" w14:textId="2375F410" w:rsidR="00DE2FA1" w:rsidRPr="00726E15" w:rsidRDefault="00DE2FA1" w:rsidP="00065D16">
            <w:pPr>
              <w:jc w:val="center"/>
              <w:rPr>
                <w:b/>
                <w:lang w:val="hr-HR"/>
              </w:rPr>
            </w:pPr>
            <w:r w:rsidRPr="00726E15">
              <w:rPr>
                <w:b/>
                <w:lang w:val="hr-HR"/>
              </w:rPr>
              <w:t>0 bodova</w:t>
            </w:r>
          </w:p>
        </w:tc>
      </w:tr>
      <w:tr w:rsidR="00DE2FA1" w14:paraId="50284308" w14:textId="77777777" w:rsidTr="00DE2FA1">
        <w:tc>
          <w:tcPr>
            <w:tcW w:w="1742" w:type="dxa"/>
          </w:tcPr>
          <w:p w14:paraId="489BECFD" w14:textId="77777777" w:rsidR="00DE2FA1" w:rsidRDefault="00DE2FA1" w:rsidP="00DE2FA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SADRŽAJ</w:t>
            </w:r>
          </w:p>
          <w:p w14:paraId="59129504" w14:textId="1506E2C2" w:rsidR="00DE2FA1" w:rsidRDefault="00DE2FA1" w:rsidP="00DE2FA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TEKSTA</w:t>
            </w:r>
          </w:p>
        </w:tc>
        <w:tc>
          <w:tcPr>
            <w:tcW w:w="2679" w:type="dxa"/>
          </w:tcPr>
          <w:p w14:paraId="7E19EBAE" w14:textId="77777777" w:rsidR="00DE2FA1" w:rsidRDefault="00DE2FA1" w:rsidP="00065D16">
            <w:pPr>
              <w:rPr>
                <w:lang w:val="hr-HR"/>
              </w:rPr>
            </w:pPr>
          </w:p>
          <w:p w14:paraId="5A6AF807" w14:textId="5B11AC6C" w:rsidR="00DE2FA1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Tekst vijesti točan je i potpun. </w:t>
            </w:r>
            <w:r w:rsidRPr="00726E15">
              <w:rPr>
                <w:lang w:val="hr-HR"/>
              </w:rPr>
              <w:t xml:space="preserve"> </w:t>
            </w:r>
            <w:r>
              <w:rPr>
                <w:lang w:val="hr-HR"/>
              </w:rPr>
              <w:t>O</w:t>
            </w:r>
            <w:r w:rsidRPr="00726E15">
              <w:rPr>
                <w:lang w:val="hr-HR"/>
              </w:rPr>
              <w:t xml:space="preserve">dgovara na pet </w:t>
            </w:r>
            <w:r>
              <w:rPr>
                <w:lang w:val="hr-HR"/>
              </w:rPr>
              <w:t>ključnih</w:t>
            </w:r>
            <w:r w:rsidRPr="00726E15">
              <w:rPr>
                <w:lang w:val="hr-HR"/>
              </w:rPr>
              <w:t xml:space="preserve"> pitanja: </w:t>
            </w:r>
            <w:r w:rsidRPr="00DE2FA1">
              <w:rPr>
                <w:i/>
                <w:iCs/>
                <w:lang w:val="hr-HR"/>
              </w:rPr>
              <w:t>Tko? Što? Gdje? Kada? Zašto?</w:t>
            </w:r>
          </w:p>
          <w:p w14:paraId="6AEF9549" w14:textId="0B08578E" w:rsidR="00DE2FA1" w:rsidRDefault="00492E67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Naslov i nadnaslov informativni su. </w:t>
            </w:r>
          </w:p>
          <w:p w14:paraId="38EBACA5" w14:textId="01B4FB4E" w:rsidR="00DE2FA1" w:rsidRPr="00726E15" w:rsidRDefault="004A2814" w:rsidP="00065D16">
            <w:pPr>
              <w:rPr>
                <w:lang w:val="hr-HR"/>
              </w:rPr>
            </w:pPr>
            <w:r>
              <w:rPr>
                <w:lang w:val="hr-HR"/>
              </w:rPr>
              <w:t>Epizoda iz romana aktualizirana</w:t>
            </w:r>
            <w:r w:rsidR="00CB58D1">
              <w:rPr>
                <w:lang w:val="hr-HR"/>
              </w:rPr>
              <w:t xml:space="preserve"> je</w:t>
            </w:r>
            <w:r>
              <w:rPr>
                <w:lang w:val="hr-HR"/>
              </w:rPr>
              <w:t xml:space="preserve">. </w:t>
            </w:r>
          </w:p>
        </w:tc>
        <w:tc>
          <w:tcPr>
            <w:tcW w:w="2357" w:type="dxa"/>
          </w:tcPr>
          <w:p w14:paraId="27D618A8" w14:textId="77777777" w:rsidR="00DE2FA1" w:rsidRDefault="00DE2FA1" w:rsidP="00065D16">
            <w:pPr>
              <w:rPr>
                <w:lang w:val="hr-HR"/>
              </w:rPr>
            </w:pPr>
          </w:p>
          <w:p w14:paraId="6C6AD5E5" w14:textId="453A2FA2" w:rsidR="00DE2FA1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>Vijest o</w:t>
            </w:r>
            <w:r w:rsidRPr="00726E15">
              <w:rPr>
                <w:lang w:val="hr-HR"/>
              </w:rPr>
              <w:t xml:space="preserve">dgovara na pet </w:t>
            </w:r>
            <w:r w:rsidR="004A2814">
              <w:rPr>
                <w:lang w:val="hr-HR"/>
              </w:rPr>
              <w:t>ključn</w:t>
            </w:r>
            <w:r w:rsidR="006D6F7D">
              <w:rPr>
                <w:lang w:val="hr-HR"/>
              </w:rPr>
              <w:t xml:space="preserve">ih </w:t>
            </w:r>
            <w:r w:rsidRPr="00726E15">
              <w:rPr>
                <w:lang w:val="hr-HR"/>
              </w:rPr>
              <w:t xml:space="preserve">pitanja, ali uključuje i koji nevažan podatak. </w:t>
            </w:r>
          </w:p>
          <w:p w14:paraId="014A7F93" w14:textId="77777777" w:rsidR="00492E67" w:rsidRDefault="00492E67" w:rsidP="00492E67">
            <w:pPr>
              <w:rPr>
                <w:lang w:val="hr-HR"/>
              </w:rPr>
            </w:pPr>
            <w:r>
              <w:rPr>
                <w:lang w:val="hr-HR"/>
              </w:rPr>
              <w:t xml:space="preserve">Naslov i nadnaslov informativni su. </w:t>
            </w:r>
          </w:p>
          <w:p w14:paraId="444B08E3" w14:textId="690D60E2" w:rsidR="004A2814" w:rsidRPr="00726E15" w:rsidRDefault="004A2814" w:rsidP="00065D16">
            <w:pPr>
              <w:rPr>
                <w:lang w:val="hr-HR"/>
              </w:rPr>
            </w:pPr>
          </w:p>
        </w:tc>
        <w:tc>
          <w:tcPr>
            <w:tcW w:w="2080" w:type="dxa"/>
          </w:tcPr>
          <w:p w14:paraId="74802EBC" w14:textId="77777777" w:rsidR="004A2814" w:rsidRDefault="004A2814" w:rsidP="00065D16">
            <w:pPr>
              <w:rPr>
                <w:lang w:val="hr-HR"/>
              </w:rPr>
            </w:pPr>
          </w:p>
          <w:p w14:paraId="0DA0C93B" w14:textId="20BBD2E0" w:rsidR="00DE2FA1" w:rsidRPr="00726E15" w:rsidRDefault="00DE2FA1" w:rsidP="00065D16">
            <w:pPr>
              <w:rPr>
                <w:lang w:val="hr-HR"/>
              </w:rPr>
            </w:pPr>
            <w:r w:rsidRPr="00726E15">
              <w:rPr>
                <w:lang w:val="hr-HR"/>
              </w:rPr>
              <w:t xml:space="preserve">Vijest odgovara na </w:t>
            </w:r>
            <w:r w:rsidR="004A2814">
              <w:rPr>
                <w:lang w:val="hr-HR"/>
              </w:rPr>
              <w:t xml:space="preserve">četiri od </w:t>
            </w:r>
            <w:r w:rsidRPr="00726E15">
              <w:rPr>
                <w:lang w:val="hr-HR"/>
              </w:rPr>
              <w:t xml:space="preserve">pet najvažnijih pitanja, ali tako da uključuje dosta nevažnih podataka. </w:t>
            </w:r>
            <w:r>
              <w:rPr>
                <w:lang w:val="hr-HR"/>
              </w:rPr>
              <w:t>Sadržaj je ili aktual</w:t>
            </w:r>
            <w:r w:rsidR="004A2814">
              <w:rPr>
                <w:lang w:val="hr-HR"/>
              </w:rPr>
              <w:t>an</w:t>
            </w:r>
            <w:r>
              <w:rPr>
                <w:lang w:val="hr-HR"/>
              </w:rPr>
              <w:t xml:space="preserve"> ili informativan. </w:t>
            </w:r>
            <w:r w:rsidR="000C10BF">
              <w:rPr>
                <w:lang w:val="hr-HR"/>
              </w:rPr>
              <w:t>Nadnaslov ili naslov djelomično su nepotpuni.</w:t>
            </w:r>
          </w:p>
        </w:tc>
        <w:tc>
          <w:tcPr>
            <w:tcW w:w="2061" w:type="dxa"/>
          </w:tcPr>
          <w:p w14:paraId="46E57AA6" w14:textId="77777777" w:rsidR="000C10BF" w:rsidRDefault="000C10BF" w:rsidP="00065D16">
            <w:pPr>
              <w:rPr>
                <w:lang w:val="hr-HR"/>
              </w:rPr>
            </w:pPr>
          </w:p>
          <w:p w14:paraId="49BD0ECE" w14:textId="039E04D5" w:rsidR="000C10BF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>Vijest sadrž</w:t>
            </w:r>
            <w:r w:rsidR="006662FE">
              <w:rPr>
                <w:lang w:val="hr-HR"/>
              </w:rPr>
              <w:t xml:space="preserve">ava </w:t>
            </w:r>
            <w:r>
              <w:rPr>
                <w:lang w:val="hr-HR"/>
              </w:rPr>
              <w:t xml:space="preserve">odgovore na </w:t>
            </w:r>
            <w:r w:rsidR="000C10BF">
              <w:rPr>
                <w:lang w:val="hr-HR"/>
              </w:rPr>
              <w:t>tri</w:t>
            </w:r>
            <w:r w:rsidR="00430FBB">
              <w:rPr>
                <w:lang w:val="hr-HR"/>
              </w:rPr>
              <w:t xml:space="preserve"> od </w:t>
            </w:r>
            <w:r>
              <w:rPr>
                <w:lang w:val="hr-HR"/>
              </w:rPr>
              <w:t>pet pitanja</w:t>
            </w:r>
            <w:r w:rsidR="000C10BF">
              <w:rPr>
                <w:lang w:val="hr-HR"/>
              </w:rPr>
              <w:t xml:space="preserve">. </w:t>
            </w:r>
          </w:p>
          <w:p w14:paraId="6C548AF6" w14:textId="6494470C" w:rsidR="00DE2FA1" w:rsidRPr="00726E15" w:rsidRDefault="000C10BF" w:rsidP="00065D16">
            <w:pPr>
              <w:rPr>
                <w:lang w:val="hr-HR"/>
              </w:rPr>
            </w:pPr>
            <w:r>
              <w:rPr>
                <w:lang w:val="hr-HR"/>
              </w:rPr>
              <w:t>Sadrž</w:t>
            </w:r>
            <w:r w:rsidR="00D15942">
              <w:rPr>
                <w:lang w:val="hr-HR"/>
              </w:rPr>
              <w:t>ava</w:t>
            </w:r>
            <w:r>
              <w:rPr>
                <w:lang w:val="hr-HR"/>
              </w:rPr>
              <w:t xml:space="preserve"> manje važne </w:t>
            </w:r>
            <w:r w:rsidR="00DE2FA1">
              <w:rPr>
                <w:lang w:val="hr-HR"/>
              </w:rPr>
              <w:t>informacij</w:t>
            </w:r>
            <w:r>
              <w:rPr>
                <w:lang w:val="hr-HR"/>
              </w:rPr>
              <w:t>e</w:t>
            </w:r>
            <w:r w:rsidR="00DE2FA1">
              <w:rPr>
                <w:lang w:val="hr-HR"/>
              </w:rPr>
              <w:t xml:space="preserve"> ili nedosta</w:t>
            </w:r>
            <w:r w:rsidR="00250DBB">
              <w:rPr>
                <w:lang w:val="hr-HR"/>
              </w:rPr>
              <w:t>je važan podatak. Ima ili nadnaslov</w:t>
            </w:r>
            <w:r w:rsidR="00DE2FA1">
              <w:rPr>
                <w:lang w:val="hr-HR"/>
              </w:rPr>
              <w:t xml:space="preserve"> ili naslov. </w:t>
            </w:r>
          </w:p>
        </w:tc>
        <w:tc>
          <w:tcPr>
            <w:tcW w:w="2548" w:type="dxa"/>
          </w:tcPr>
          <w:p w14:paraId="2CA1B91D" w14:textId="77777777" w:rsidR="000C10BF" w:rsidRDefault="000C10BF" w:rsidP="00065D16">
            <w:pPr>
              <w:rPr>
                <w:lang w:val="hr-HR"/>
              </w:rPr>
            </w:pPr>
          </w:p>
          <w:p w14:paraId="0263F7DB" w14:textId="4F0F3F39" w:rsidR="00DE2FA1" w:rsidRPr="00726E15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Vijest je nepotpuna, na većinu pitanja ne odgovara. Ima jednu ili više netočnih informacija. </w:t>
            </w:r>
            <w:r w:rsidR="00D15942">
              <w:rPr>
                <w:lang w:val="hr-HR"/>
              </w:rPr>
              <w:t>Ima ili nadnaslov ili naslov.</w:t>
            </w:r>
          </w:p>
        </w:tc>
      </w:tr>
      <w:tr w:rsidR="00DE2FA1" w14:paraId="5B957658" w14:textId="77777777" w:rsidTr="00DE2FA1">
        <w:tc>
          <w:tcPr>
            <w:tcW w:w="1742" w:type="dxa"/>
          </w:tcPr>
          <w:p w14:paraId="33A065C6" w14:textId="77777777" w:rsidR="00DE2FA1" w:rsidRDefault="00DE2FA1" w:rsidP="00065D1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RAZUMIJEVANJE  KNJIŽEVNOG DJELA I ODNOSA MEĐU LIKOVIMA</w:t>
            </w:r>
          </w:p>
        </w:tc>
        <w:tc>
          <w:tcPr>
            <w:tcW w:w="2679" w:type="dxa"/>
          </w:tcPr>
          <w:p w14:paraId="0C34005C" w14:textId="4A14E5A2" w:rsidR="00F8699D" w:rsidRDefault="00F8699D" w:rsidP="00F8699D">
            <w:pPr>
              <w:rPr>
                <w:lang w:val="hr-HR"/>
              </w:rPr>
            </w:pPr>
            <w:r w:rsidRPr="00781A0D">
              <w:rPr>
                <w:lang w:val="hr-HR"/>
              </w:rPr>
              <w:t xml:space="preserve">Učenik </w:t>
            </w:r>
            <w:r>
              <w:rPr>
                <w:lang w:val="hr-HR"/>
              </w:rPr>
              <w:t xml:space="preserve">pokazuje </w:t>
            </w:r>
            <w:r w:rsidRPr="00781A0D">
              <w:rPr>
                <w:lang w:val="hr-HR"/>
              </w:rPr>
              <w:t>razumije</w:t>
            </w:r>
            <w:r>
              <w:rPr>
                <w:lang w:val="hr-HR"/>
              </w:rPr>
              <w:t>vanje</w:t>
            </w:r>
            <w:r w:rsidRPr="00781A0D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odnosa među likovima, kao i teme, ideje i pitanja koje književno djelo otvara. </w:t>
            </w:r>
          </w:p>
          <w:p w14:paraId="2B6D1B92" w14:textId="03CA3AFB" w:rsidR="00DE2FA1" w:rsidRPr="00726E15" w:rsidRDefault="00DE2FA1" w:rsidP="00065D16">
            <w:pPr>
              <w:rPr>
                <w:lang w:val="hr-HR"/>
              </w:rPr>
            </w:pPr>
          </w:p>
        </w:tc>
        <w:tc>
          <w:tcPr>
            <w:tcW w:w="2357" w:type="dxa"/>
          </w:tcPr>
          <w:p w14:paraId="13C78430" w14:textId="09FDA3AA" w:rsidR="00F9321C" w:rsidRDefault="00F8699D" w:rsidP="00F8699D">
            <w:pPr>
              <w:rPr>
                <w:lang w:val="hr-HR"/>
              </w:rPr>
            </w:pPr>
            <w:r>
              <w:rPr>
                <w:lang w:val="hr-HR"/>
              </w:rPr>
              <w:t>Uglavnom je pokazano razumijevanje odnosa među likovima, kao i teme, ideje, pitanja koje književno djelo otvara.</w:t>
            </w:r>
          </w:p>
        </w:tc>
        <w:tc>
          <w:tcPr>
            <w:tcW w:w="2080" w:type="dxa"/>
          </w:tcPr>
          <w:p w14:paraId="6826D83D" w14:textId="55DC2E31" w:rsidR="00DE2FA1" w:rsidRPr="00726E15" w:rsidRDefault="00F8699D" w:rsidP="00065D16">
            <w:pPr>
              <w:rPr>
                <w:lang w:val="hr-HR"/>
              </w:rPr>
            </w:pPr>
            <w:r>
              <w:rPr>
                <w:lang w:val="hr-HR"/>
              </w:rPr>
              <w:t>Djelomično je pokazano razumijevanje odnosa među likovima, kao i razumijevanje teme, ideje i pitanja koje književno djelo otvara.</w:t>
            </w:r>
          </w:p>
        </w:tc>
        <w:tc>
          <w:tcPr>
            <w:tcW w:w="2061" w:type="dxa"/>
          </w:tcPr>
          <w:p w14:paraId="35427BD8" w14:textId="22072E56" w:rsidR="00DE2FA1" w:rsidRDefault="00CF4EA0" w:rsidP="00065D16">
            <w:pPr>
              <w:rPr>
                <w:lang w:val="hr-HR"/>
              </w:rPr>
            </w:pPr>
            <w:r>
              <w:rPr>
                <w:lang w:val="hr-HR"/>
              </w:rPr>
              <w:t>Djelomično je pokazano razumijevanje odnosa među likovima</w:t>
            </w:r>
            <w:r w:rsidR="00DE2FA1">
              <w:rPr>
                <w:lang w:val="hr-HR"/>
              </w:rPr>
              <w:t xml:space="preserve">, no ne </w:t>
            </w:r>
            <w:r>
              <w:rPr>
                <w:lang w:val="hr-HR"/>
              </w:rPr>
              <w:t xml:space="preserve">i </w:t>
            </w:r>
            <w:r w:rsidR="00DE2FA1">
              <w:rPr>
                <w:lang w:val="hr-HR"/>
              </w:rPr>
              <w:t>razumije</w:t>
            </w:r>
            <w:r>
              <w:rPr>
                <w:lang w:val="hr-HR"/>
              </w:rPr>
              <w:t>vanje</w:t>
            </w:r>
            <w:r w:rsidR="00DE2FA1">
              <w:rPr>
                <w:lang w:val="hr-HR"/>
              </w:rPr>
              <w:t xml:space="preserve"> teme, ideje i pitanja koje književno djelo otvara. </w:t>
            </w:r>
          </w:p>
        </w:tc>
        <w:tc>
          <w:tcPr>
            <w:tcW w:w="2548" w:type="dxa"/>
          </w:tcPr>
          <w:p w14:paraId="5295E595" w14:textId="0CF479C6" w:rsidR="00DE2FA1" w:rsidRDefault="00CF4EA0" w:rsidP="00065D16">
            <w:pPr>
              <w:rPr>
                <w:lang w:val="hr-HR"/>
              </w:rPr>
            </w:pPr>
            <w:r>
              <w:rPr>
                <w:lang w:val="hr-HR"/>
              </w:rPr>
              <w:t>Nije pokazano razumijevanje odnosa</w:t>
            </w:r>
            <w:r w:rsidR="00DE2FA1" w:rsidRPr="67C4B9E2">
              <w:rPr>
                <w:lang w:val="hr-HR"/>
              </w:rPr>
              <w:t xml:space="preserve"> među likovima, teme, ideje</w:t>
            </w:r>
            <w:r>
              <w:rPr>
                <w:lang w:val="hr-HR"/>
              </w:rPr>
              <w:t xml:space="preserve"> i </w:t>
            </w:r>
            <w:r w:rsidR="00DE2FA1" w:rsidRPr="67C4B9E2">
              <w:rPr>
                <w:lang w:val="hr-HR"/>
              </w:rPr>
              <w:t xml:space="preserve">pitanja koje književno djelo otvara. </w:t>
            </w:r>
          </w:p>
        </w:tc>
      </w:tr>
      <w:tr w:rsidR="00DE2FA1" w14:paraId="249A3FC3" w14:textId="77777777" w:rsidTr="00DE2FA1">
        <w:tc>
          <w:tcPr>
            <w:tcW w:w="1742" w:type="dxa"/>
          </w:tcPr>
          <w:p w14:paraId="0FE9F96B" w14:textId="77777777" w:rsidR="00DE2FA1" w:rsidRDefault="00DE2FA1" w:rsidP="00065D1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KOMPOZICIJA</w:t>
            </w:r>
          </w:p>
        </w:tc>
        <w:tc>
          <w:tcPr>
            <w:tcW w:w="2679" w:type="dxa"/>
          </w:tcPr>
          <w:p w14:paraId="1E12437B" w14:textId="29C84BA4" w:rsidR="00DE2FA1" w:rsidRPr="00726E15" w:rsidRDefault="00CF4EA0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Grafički su istaknuti elementi strukture vijesti: nadnaslov, naslov, </w:t>
            </w:r>
            <w:r w:rsidR="00F8699D">
              <w:rPr>
                <w:lang w:val="hr-HR"/>
              </w:rPr>
              <w:t>glava</w:t>
            </w:r>
            <w:r w:rsidR="00237AC1">
              <w:rPr>
                <w:lang w:val="hr-HR"/>
              </w:rPr>
              <w:t xml:space="preserve"> (najvažniji podatci istaknuti su na početku, uvod)</w:t>
            </w:r>
            <w:r w:rsidR="00F8699D">
              <w:rPr>
                <w:lang w:val="hr-HR"/>
              </w:rPr>
              <w:t xml:space="preserve"> i tijelo vijesti. </w:t>
            </w:r>
            <w:r w:rsidR="00DE2FA1">
              <w:rPr>
                <w:lang w:val="hr-HR"/>
              </w:rPr>
              <w:t>Redoslijed informacija u vijesti poredan je prema važnosti i zanimljivosti. Unutarnja kompozicija logična je</w:t>
            </w:r>
            <w:r w:rsidR="000C10BF">
              <w:rPr>
                <w:lang w:val="hr-HR"/>
              </w:rPr>
              <w:t>.</w:t>
            </w:r>
          </w:p>
        </w:tc>
        <w:tc>
          <w:tcPr>
            <w:tcW w:w="2357" w:type="dxa"/>
          </w:tcPr>
          <w:p w14:paraId="3DB395B5" w14:textId="4BFB16A8" w:rsidR="00DE2FA1" w:rsidRPr="00726E15" w:rsidRDefault="00F8699D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Grafički su istaknuti uglavnom svi elementi strukture vijesti: nadnaslov, naslov, glava i tijelo vijesti. </w:t>
            </w:r>
            <w:r w:rsidR="00DE2FA1">
              <w:rPr>
                <w:lang w:val="hr-HR"/>
              </w:rPr>
              <w:t xml:space="preserve">Vijest počinje rečenicom koja uglavnom odgovara na najvažnija pitanja. Redoslijed informacija poredan je većinom prema zanimljivosti i važnosti. Unutarnja </w:t>
            </w:r>
            <w:r w:rsidR="00DE2FA1">
              <w:rPr>
                <w:lang w:val="hr-HR"/>
              </w:rPr>
              <w:lastRenderedPageBreak/>
              <w:t>kompozicija većinom je logična</w:t>
            </w:r>
            <w:r w:rsidR="000C10BF">
              <w:rPr>
                <w:lang w:val="hr-HR"/>
              </w:rPr>
              <w:t xml:space="preserve">. </w:t>
            </w:r>
          </w:p>
        </w:tc>
        <w:tc>
          <w:tcPr>
            <w:tcW w:w="2080" w:type="dxa"/>
          </w:tcPr>
          <w:p w14:paraId="2D831A4B" w14:textId="12DB4776" w:rsidR="00DE2FA1" w:rsidRPr="00726E15" w:rsidRDefault="00F8699D" w:rsidP="00065D16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Djelomično su grafički istaknuti elementi strukture vijesti. </w:t>
            </w:r>
            <w:r w:rsidR="00DE2FA1">
              <w:rPr>
                <w:lang w:val="hr-HR"/>
              </w:rPr>
              <w:t xml:space="preserve">Vijest počinje rečenicom koja uglavnom odgovara na najvažnija pitanja. Redoslijed informacija pretežno je poredan po važnosti. Unutarnja kompozicija </w:t>
            </w:r>
            <w:r w:rsidR="00DE2FA1">
              <w:rPr>
                <w:lang w:val="hr-HR"/>
              </w:rPr>
              <w:lastRenderedPageBreak/>
              <w:t>djelomično je logična</w:t>
            </w:r>
            <w:r w:rsidR="00F9321C">
              <w:rPr>
                <w:lang w:val="hr-HR"/>
              </w:rPr>
              <w:t xml:space="preserve">. </w:t>
            </w:r>
          </w:p>
        </w:tc>
        <w:tc>
          <w:tcPr>
            <w:tcW w:w="2061" w:type="dxa"/>
          </w:tcPr>
          <w:p w14:paraId="19948B69" w14:textId="03DD6EA8" w:rsidR="00DE2FA1" w:rsidRPr="00726E15" w:rsidRDefault="00F8699D" w:rsidP="00065D16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Elementi strukture vijesti uglavnom nisu grafički istaknuti. </w:t>
            </w:r>
            <w:r w:rsidR="00DE2FA1">
              <w:rPr>
                <w:lang w:val="hr-HR"/>
              </w:rPr>
              <w:t xml:space="preserve">Vijest počinje rečenicom koja djelomično odgovara na najvažnija pitanja. Redoslijed informacija djelomično je poredan po važnosti. Unutarnja </w:t>
            </w:r>
            <w:r w:rsidR="00DE2FA1">
              <w:rPr>
                <w:lang w:val="hr-HR"/>
              </w:rPr>
              <w:lastRenderedPageBreak/>
              <w:t>logika teksta nazire se mjestimice</w:t>
            </w:r>
            <w:r w:rsidR="00727824">
              <w:rPr>
                <w:lang w:val="hr-HR"/>
              </w:rPr>
              <w:t>.</w:t>
            </w:r>
          </w:p>
        </w:tc>
        <w:tc>
          <w:tcPr>
            <w:tcW w:w="2548" w:type="dxa"/>
          </w:tcPr>
          <w:p w14:paraId="72B4FEA7" w14:textId="5F861E8C" w:rsidR="00DE2FA1" w:rsidRPr="00726E15" w:rsidRDefault="00F8699D" w:rsidP="00065D16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Elementi strukture vijesti nisu grafički istaknuti. </w:t>
            </w:r>
            <w:r w:rsidR="00DE2FA1" w:rsidRPr="67C4B9E2">
              <w:rPr>
                <w:lang w:val="hr-HR"/>
              </w:rPr>
              <w:t>Vijest počinje rečenicom koja ne odgovara na najvažnija pitanja. Redoslijed informacija nije poredan po važnosti. Tekst nema unutarnju logiku</w:t>
            </w:r>
            <w:r w:rsidR="00727824">
              <w:rPr>
                <w:lang w:val="hr-HR"/>
              </w:rPr>
              <w:t>.</w:t>
            </w:r>
            <w:r w:rsidR="00DE2FA1" w:rsidRPr="67C4B9E2">
              <w:rPr>
                <w:lang w:val="hr-HR"/>
              </w:rPr>
              <w:t xml:space="preserve"> </w:t>
            </w:r>
          </w:p>
        </w:tc>
      </w:tr>
      <w:tr w:rsidR="00DE2FA1" w14:paraId="4F1A2E3C" w14:textId="77777777" w:rsidTr="00DE2FA1">
        <w:tc>
          <w:tcPr>
            <w:tcW w:w="1742" w:type="dxa"/>
          </w:tcPr>
          <w:p w14:paraId="4C8CCF51" w14:textId="77777777" w:rsidR="00DE2FA1" w:rsidRDefault="00DE2FA1" w:rsidP="00065D1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STIL</w:t>
            </w:r>
          </w:p>
        </w:tc>
        <w:tc>
          <w:tcPr>
            <w:tcW w:w="2679" w:type="dxa"/>
          </w:tcPr>
          <w:p w14:paraId="769A73EE" w14:textId="7936C1F7" w:rsidR="00DE2FA1" w:rsidRDefault="00DE2FA1" w:rsidP="00065D16">
            <w:pPr>
              <w:rPr>
                <w:lang w:val="hr-HR"/>
              </w:rPr>
            </w:pPr>
            <w:r w:rsidRPr="00726E15">
              <w:rPr>
                <w:lang w:val="hr-HR"/>
              </w:rPr>
              <w:t xml:space="preserve">Vijest je u potpunosti jasna, objektivna i sažeta. </w:t>
            </w:r>
            <w:r>
              <w:rPr>
                <w:lang w:val="hr-HR"/>
              </w:rPr>
              <w:t xml:space="preserve">U tekstu nema </w:t>
            </w:r>
            <w:r w:rsidR="0044019A">
              <w:rPr>
                <w:lang w:val="hr-HR"/>
              </w:rPr>
              <w:t xml:space="preserve">prenesenog značenja ili ponavljanja. </w:t>
            </w:r>
            <w:r w:rsidR="00F9321C">
              <w:rPr>
                <w:lang w:val="hr-HR"/>
              </w:rPr>
              <w:t xml:space="preserve">Ostvarena su obilježja novinarsko-publicističkog stila. </w:t>
            </w:r>
          </w:p>
          <w:p w14:paraId="50FA2819" w14:textId="36447D23" w:rsidR="00727824" w:rsidRPr="00726E15" w:rsidRDefault="00727824" w:rsidP="00065D16">
            <w:pPr>
              <w:rPr>
                <w:lang w:val="hr-HR"/>
              </w:rPr>
            </w:pPr>
          </w:p>
        </w:tc>
        <w:tc>
          <w:tcPr>
            <w:tcW w:w="2357" w:type="dxa"/>
          </w:tcPr>
          <w:p w14:paraId="74F07956" w14:textId="77777777" w:rsidR="00F9321C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>Vijest je uglavnom jasna</w:t>
            </w:r>
            <w:r w:rsidR="0044019A">
              <w:rPr>
                <w:lang w:val="hr-HR"/>
              </w:rPr>
              <w:t xml:space="preserve"> i </w:t>
            </w:r>
            <w:r w:rsidRPr="00726E15">
              <w:rPr>
                <w:lang w:val="hr-HR"/>
              </w:rPr>
              <w:t>sažeta</w:t>
            </w:r>
            <w:r w:rsidR="0044019A">
              <w:rPr>
                <w:lang w:val="hr-HR"/>
              </w:rPr>
              <w:t>. Činjenice su iznesene objektivno.</w:t>
            </w:r>
            <w:r>
              <w:rPr>
                <w:lang w:val="hr-HR"/>
              </w:rPr>
              <w:t xml:space="preserve"> Postoji tek koji suvišni podatak/opis/epitet</w:t>
            </w:r>
            <w:r w:rsidR="00F9321C">
              <w:rPr>
                <w:lang w:val="hr-HR"/>
              </w:rPr>
              <w:t xml:space="preserve">. </w:t>
            </w:r>
          </w:p>
          <w:p w14:paraId="27E12079" w14:textId="08C72FDB" w:rsidR="00DE2FA1" w:rsidRPr="00726E15" w:rsidRDefault="00F9321C" w:rsidP="00065D16">
            <w:pPr>
              <w:rPr>
                <w:lang w:val="hr-HR"/>
              </w:rPr>
            </w:pPr>
            <w:r>
              <w:rPr>
                <w:lang w:val="hr-HR"/>
              </w:rPr>
              <w:t>Obilježja novinarsko-publicističkog stila uglavnom su ostvarena.</w:t>
            </w:r>
          </w:p>
        </w:tc>
        <w:tc>
          <w:tcPr>
            <w:tcW w:w="2080" w:type="dxa"/>
          </w:tcPr>
          <w:p w14:paraId="10630167" w14:textId="77777777" w:rsidR="00727824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Vijest je pretežito jasna, sažeta i objektivna. </w:t>
            </w:r>
          </w:p>
          <w:p w14:paraId="02A79030" w14:textId="10457473" w:rsidR="00DE2FA1" w:rsidRPr="00726E15" w:rsidRDefault="00DE2FA1" w:rsidP="00065D16">
            <w:pPr>
              <w:rPr>
                <w:lang w:val="hr-HR"/>
              </w:rPr>
            </w:pPr>
            <w:r>
              <w:rPr>
                <w:lang w:val="hr-HR"/>
              </w:rPr>
              <w:t>Postoji veći broj suvišnih podataka i sintagmi</w:t>
            </w:r>
            <w:r w:rsidR="00727824">
              <w:rPr>
                <w:lang w:val="hr-HR"/>
              </w:rPr>
              <w:t xml:space="preserve"> ili </w:t>
            </w:r>
            <w:r>
              <w:rPr>
                <w:lang w:val="hr-HR"/>
              </w:rPr>
              <w:t>nepotrebnih rečenica</w:t>
            </w:r>
            <w:r w:rsidR="0044019A">
              <w:rPr>
                <w:lang w:val="hr-HR"/>
              </w:rPr>
              <w:t>.</w:t>
            </w:r>
            <w:r w:rsidR="00F9321C">
              <w:rPr>
                <w:lang w:val="hr-HR"/>
              </w:rPr>
              <w:t xml:space="preserve"> Obilježja novinarsko-publicističkog stila djelomično su ostvarena.</w:t>
            </w:r>
          </w:p>
        </w:tc>
        <w:tc>
          <w:tcPr>
            <w:tcW w:w="2061" w:type="dxa"/>
          </w:tcPr>
          <w:p w14:paraId="341CFA9F" w14:textId="77777777" w:rsidR="00DE2FA1" w:rsidRDefault="00DE2FA1" w:rsidP="00065D16">
            <w:pPr>
              <w:rPr>
                <w:lang w:val="hr-HR"/>
              </w:rPr>
            </w:pPr>
            <w:r w:rsidRPr="00726E15">
              <w:rPr>
                <w:lang w:val="hr-HR"/>
              </w:rPr>
              <w:t>Vijest je djelomično jasna</w:t>
            </w:r>
            <w:r w:rsidR="00F9321C">
              <w:rPr>
                <w:lang w:val="hr-HR"/>
              </w:rPr>
              <w:t>. N</w:t>
            </w:r>
            <w:r w:rsidR="00727824">
              <w:rPr>
                <w:lang w:val="hr-HR"/>
              </w:rPr>
              <w:t xml:space="preserve">a više mjesta </w:t>
            </w:r>
            <w:r w:rsidRPr="00726E15">
              <w:rPr>
                <w:lang w:val="hr-HR"/>
              </w:rPr>
              <w:t>sadrž</w:t>
            </w:r>
            <w:r w:rsidR="00F9321C">
              <w:rPr>
                <w:lang w:val="hr-HR"/>
              </w:rPr>
              <w:t>ava</w:t>
            </w:r>
            <w:r w:rsidRPr="00726E15">
              <w:rPr>
                <w:lang w:val="hr-HR"/>
              </w:rPr>
              <w:t xml:space="preserve"> </w:t>
            </w:r>
            <w:r w:rsidR="00727824">
              <w:rPr>
                <w:lang w:val="hr-HR"/>
              </w:rPr>
              <w:t>prenesena značenja.</w:t>
            </w:r>
            <w:r>
              <w:rPr>
                <w:lang w:val="hr-HR"/>
              </w:rPr>
              <w:t xml:space="preserve"> </w:t>
            </w:r>
            <w:r w:rsidR="00F9321C">
              <w:rPr>
                <w:lang w:val="hr-HR"/>
              </w:rPr>
              <w:t>Zastupljeno je više</w:t>
            </w:r>
            <w:r>
              <w:rPr>
                <w:lang w:val="hr-HR"/>
              </w:rPr>
              <w:t xml:space="preserve"> suvišnih rečenica, sintagmi i podataka.</w:t>
            </w:r>
          </w:p>
          <w:p w14:paraId="715326D3" w14:textId="56C76A78" w:rsidR="00F9321C" w:rsidRPr="00726E15" w:rsidRDefault="00F9321C" w:rsidP="00065D16">
            <w:pPr>
              <w:rPr>
                <w:lang w:val="hr-HR"/>
              </w:rPr>
            </w:pPr>
            <w:r>
              <w:rPr>
                <w:lang w:val="hr-HR"/>
              </w:rPr>
              <w:t>Obilježja novinarsko-publicističkog stila djelomično su ostvarena.</w:t>
            </w:r>
          </w:p>
        </w:tc>
        <w:tc>
          <w:tcPr>
            <w:tcW w:w="2548" w:type="dxa"/>
          </w:tcPr>
          <w:p w14:paraId="19CE9999" w14:textId="77777777" w:rsidR="00DE2FA1" w:rsidRDefault="00DE2FA1" w:rsidP="00065D16">
            <w:pPr>
              <w:rPr>
                <w:lang w:val="hr-HR"/>
              </w:rPr>
            </w:pPr>
            <w:r w:rsidRPr="00726E15">
              <w:rPr>
                <w:lang w:val="hr-HR"/>
              </w:rPr>
              <w:t>Vijest nije jasna</w:t>
            </w:r>
            <w:r w:rsidR="00F9321C">
              <w:rPr>
                <w:lang w:val="hr-HR"/>
              </w:rPr>
              <w:t xml:space="preserve"> ni</w:t>
            </w:r>
            <w:r w:rsidRPr="00726E15">
              <w:rPr>
                <w:lang w:val="hr-HR"/>
              </w:rPr>
              <w:t xml:space="preserve"> objekt</w:t>
            </w:r>
            <w:r>
              <w:rPr>
                <w:lang w:val="hr-HR"/>
              </w:rPr>
              <w:t>i</w:t>
            </w:r>
            <w:r w:rsidRPr="00726E15">
              <w:rPr>
                <w:lang w:val="hr-HR"/>
              </w:rPr>
              <w:t>vna</w:t>
            </w:r>
            <w:r w:rsidR="00F9321C">
              <w:rPr>
                <w:lang w:val="hr-HR"/>
              </w:rPr>
              <w:t>. T</w:t>
            </w:r>
            <w:r>
              <w:rPr>
                <w:lang w:val="hr-HR"/>
              </w:rPr>
              <w:t>ekst obiluje suvišnim i nepotrebnim informacijama.</w:t>
            </w:r>
          </w:p>
          <w:p w14:paraId="1E055EFF" w14:textId="382EE3D8" w:rsidR="00CF4EA0" w:rsidRPr="00726E15" w:rsidRDefault="00CF4EA0" w:rsidP="00065D16">
            <w:pPr>
              <w:rPr>
                <w:lang w:val="hr-HR"/>
              </w:rPr>
            </w:pPr>
            <w:r>
              <w:rPr>
                <w:lang w:val="hr-HR"/>
              </w:rPr>
              <w:t>Obilježja novinarsko-publicističkog stila nisu ostvarena.</w:t>
            </w:r>
          </w:p>
        </w:tc>
      </w:tr>
      <w:tr w:rsidR="00DE2FA1" w14:paraId="7AC29E46" w14:textId="77777777" w:rsidTr="00DE2FA1">
        <w:tc>
          <w:tcPr>
            <w:tcW w:w="1742" w:type="dxa"/>
          </w:tcPr>
          <w:p w14:paraId="3A6C8638" w14:textId="77777777" w:rsidR="00DE2FA1" w:rsidRDefault="00DE2FA1" w:rsidP="00065D1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JEZIK</w:t>
            </w:r>
          </w:p>
        </w:tc>
        <w:tc>
          <w:tcPr>
            <w:tcW w:w="2679" w:type="dxa"/>
          </w:tcPr>
          <w:p w14:paraId="7065E4B0" w14:textId="49D3F937" w:rsidR="00DE2FA1" w:rsidRPr="00726E15" w:rsidRDefault="000C10BF" w:rsidP="00065D16">
            <w:pPr>
              <w:rPr>
                <w:lang w:val="hr-HR"/>
              </w:rPr>
            </w:pPr>
            <w:r>
              <w:rPr>
                <w:lang w:val="hr-HR"/>
              </w:rPr>
              <w:t>Prim</w:t>
            </w:r>
            <w:r w:rsidR="00727824">
              <w:rPr>
                <w:lang w:val="hr-HR"/>
              </w:rPr>
              <w:t>jenjuj</w:t>
            </w:r>
            <w:r w:rsidR="00F8699D">
              <w:rPr>
                <w:lang w:val="hr-HR"/>
              </w:rPr>
              <w:t>u</w:t>
            </w:r>
            <w:r>
              <w:rPr>
                <w:lang w:val="hr-HR"/>
              </w:rPr>
              <w:t xml:space="preserve"> se </w:t>
            </w:r>
            <w:r w:rsidR="006C744E">
              <w:rPr>
                <w:lang w:val="hr-HR"/>
              </w:rPr>
              <w:t xml:space="preserve">pravopisna i </w:t>
            </w:r>
            <w:r w:rsidR="00727824">
              <w:rPr>
                <w:lang w:val="hr-HR"/>
              </w:rPr>
              <w:t xml:space="preserve">gramatička norma. </w:t>
            </w:r>
            <w:r w:rsidR="00CB58D1">
              <w:rPr>
                <w:lang w:val="hr-HR"/>
              </w:rPr>
              <w:t>S obzirom na duljinu teksta d</w:t>
            </w:r>
            <w:r w:rsidR="00727824">
              <w:rPr>
                <w:lang w:val="hr-HR"/>
              </w:rPr>
              <w:t>opuštena je jedna pogreška.</w:t>
            </w:r>
            <w:r w:rsidR="006C744E">
              <w:rPr>
                <w:lang w:val="hr-HR"/>
              </w:rPr>
              <w:t xml:space="preserve"> </w:t>
            </w:r>
          </w:p>
        </w:tc>
        <w:tc>
          <w:tcPr>
            <w:tcW w:w="2357" w:type="dxa"/>
          </w:tcPr>
          <w:p w14:paraId="100325AF" w14:textId="49DB7D8B" w:rsidR="00DE2FA1" w:rsidRPr="00726E15" w:rsidRDefault="00727824" w:rsidP="00065D16">
            <w:pPr>
              <w:rPr>
                <w:lang w:val="hr-HR"/>
              </w:rPr>
            </w:pPr>
            <w:r>
              <w:rPr>
                <w:lang w:val="hr-HR"/>
              </w:rPr>
              <w:t>Uglavnom se primjenjuj</w:t>
            </w:r>
            <w:r w:rsidR="00F8699D">
              <w:rPr>
                <w:lang w:val="hr-HR"/>
              </w:rPr>
              <w:t>u</w:t>
            </w:r>
            <w:r>
              <w:rPr>
                <w:lang w:val="hr-HR"/>
              </w:rPr>
              <w:t xml:space="preserve"> pravopisna i gramatička norma. Dopuštene su dvije pogreške.</w:t>
            </w:r>
          </w:p>
        </w:tc>
        <w:tc>
          <w:tcPr>
            <w:tcW w:w="2080" w:type="dxa"/>
          </w:tcPr>
          <w:p w14:paraId="63C953DC" w14:textId="42468A39" w:rsidR="00DE2FA1" w:rsidRPr="00726E15" w:rsidRDefault="0044019A" w:rsidP="00065D16">
            <w:pPr>
              <w:rPr>
                <w:lang w:val="hr-HR"/>
              </w:rPr>
            </w:pPr>
            <w:r>
              <w:rPr>
                <w:lang w:val="hr-HR"/>
              </w:rPr>
              <w:t>Uglavnom se primjenjuj</w:t>
            </w:r>
            <w:r w:rsidR="00F8699D">
              <w:rPr>
                <w:lang w:val="hr-HR"/>
              </w:rPr>
              <w:t>u</w:t>
            </w:r>
            <w:r>
              <w:rPr>
                <w:lang w:val="hr-HR"/>
              </w:rPr>
              <w:t xml:space="preserve"> pravopisna i gramatička norma. Dopuštene su četiri pogreške.</w:t>
            </w:r>
          </w:p>
        </w:tc>
        <w:tc>
          <w:tcPr>
            <w:tcW w:w="2061" w:type="dxa"/>
          </w:tcPr>
          <w:p w14:paraId="3DA2FBFC" w14:textId="3384A934" w:rsidR="00DE2FA1" w:rsidRPr="00726E15" w:rsidRDefault="0044019A" w:rsidP="00065D16">
            <w:pPr>
              <w:rPr>
                <w:lang w:val="hr-HR"/>
              </w:rPr>
            </w:pPr>
            <w:r>
              <w:rPr>
                <w:lang w:val="hr-HR"/>
              </w:rPr>
              <w:t>Djelomično se primjenjuj</w:t>
            </w:r>
            <w:r w:rsidR="00F8699D">
              <w:rPr>
                <w:lang w:val="hr-HR"/>
              </w:rPr>
              <w:t>u</w:t>
            </w:r>
            <w:r>
              <w:rPr>
                <w:lang w:val="hr-HR"/>
              </w:rPr>
              <w:t xml:space="preserve"> pravopisna i gramatička norma. Dopušteno je šest pogrešaka.</w:t>
            </w:r>
          </w:p>
        </w:tc>
        <w:tc>
          <w:tcPr>
            <w:tcW w:w="2548" w:type="dxa"/>
          </w:tcPr>
          <w:p w14:paraId="30A9BCF4" w14:textId="214BBA6F" w:rsidR="00DE2FA1" w:rsidRPr="00726E15" w:rsidRDefault="0044019A" w:rsidP="00065D16">
            <w:pPr>
              <w:rPr>
                <w:lang w:val="hr-HR"/>
              </w:rPr>
            </w:pPr>
            <w:r>
              <w:rPr>
                <w:lang w:val="hr-HR"/>
              </w:rPr>
              <w:t xml:space="preserve">Zastupljeno je više od šest pravopisnih i/ili gramatičkih pogrešaka. </w:t>
            </w:r>
          </w:p>
        </w:tc>
      </w:tr>
      <w:tr w:rsidR="00DE2FA1" w14:paraId="635C07D6" w14:textId="77777777" w:rsidTr="00065D16">
        <w:trPr>
          <w:trHeight w:val="145"/>
        </w:trPr>
        <w:tc>
          <w:tcPr>
            <w:tcW w:w="13467" w:type="dxa"/>
            <w:gridSpan w:val="6"/>
          </w:tcPr>
          <w:p w14:paraId="173EE821" w14:textId="41905D86" w:rsidR="00DE2FA1" w:rsidRDefault="00DE2FA1" w:rsidP="00065D16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UKUPNO: </w:t>
            </w:r>
            <w:r w:rsidR="00F8699D">
              <w:rPr>
                <w:b/>
                <w:lang w:val="hr-HR"/>
              </w:rPr>
              <w:t>20</w:t>
            </w:r>
            <w:r>
              <w:rPr>
                <w:b/>
                <w:lang w:val="hr-HR"/>
              </w:rPr>
              <w:t xml:space="preserve"> bod</w:t>
            </w:r>
            <w:r w:rsidR="00F8699D">
              <w:rPr>
                <w:b/>
                <w:lang w:val="hr-HR"/>
              </w:rPr>
              <w:t>ova</w:t>
            </w:r>
            <w:r>
              <w:rPr>
                <w:b/>
                <w:lang w:val="hr-HR"/>
              </w:rPr>
              <w:t xml:space="preserve"> (</w:t>
            </w:r>
            <w:r w:rsidR="00F8699D">
              <w:rPr>
                <w:b/>
                <w:lang w:val="hr-HR"/>
              </w:rPr>
              <w:t>1</w:t>
            </w:r>
            <w:r w:rsidR="00CA2C40">
              <w:rPr>
                <w:b/>
                <w:lang w:val="hr-HR"/>
              </w:rPr>
              <w:t>8 - 20</w:t>
            </w:r>
            <w:r w:rsidR="00F8699D">
              <w:rPr>
                <w:b/>
                <w:lang w:val="hr-HR"/>
              </w:rPr>
              <w:t xml:space="preserve"> – odličan,</w:t>
            </w:r>
            <w:r>
              <w:rPr>
                <w:b/>
                <w:lang w:val="hr-HR"/>
              </w:rPr>
              <w:t xml:space="preserve"> </w:t>
            </w:r>
            <w:r w:rsidR="00CA2C40">
              <w:rPr>
                <w:b/>
                <w:lang w:val="hr-HR"/>
              </w:rPr>
              <w:t xml:space="preserve">15 – 17 - </w:t>
            </w:r>
            <w:r>
              <w:rPr>
                <w:b/>
                <w:lang w:val="hr-HR"/>
              </w:rPr>
              <w:t>vrlo dobar,</w:t>
            </w:r>
            <w:r w:rsidR="00CA2C40">
              <w:rPr>
                <w:b/>
                <w:lang w:val="hr-HR"/>
              </w:rPr>
              <w:t xml:space="preserve"> 12 – 14 – dobar, 10 – 11 - dovoljan</w:t>
            </w:r>
            <w:r>
              <w:rPr>
                <w:b/>
                <w:lang w:val="hr-HR"/>
              </w:rPr>
              <w:t xml:space="preserve">) </w:t>
            </w:r>
          </w:p>
        </w:tc>
      </w:tr>
    </w:tbl>
    <w:p w14:paraId="79DE42AB" w14:textId="5C559EB3" w:rsidR="00CB7213" w:rsidRDefault="00CB7213">
      <w:pPr>
        <w:rPr>
          <w:b/>
          <w:bCs/>
          <w:sz w:val="24"/>
          <w:szCs w:val="24"/>
          <w:lang w:val="hr-HR"/>
        </w:rPr>
      </w:pPr>
    </w:p>
    <w:p w14:paraId="5BB62872" w14:textId="763A7B12" w:rsidR="00F9321C" w:rsidRDefault="00F9321C">
      <w:pPr>
        <w:rPr>
          <w:b/>
          <w:bCs/>
          <w:sz w:val="24"/>
          <w:szCs w:val="24"/>
          <w:lang w:val="hr-HR"/>
        </w:rPr>
      </w:pPr>
    </w:p>
    <w:p w14:paraId="3C9063B1" w14:textId="77777777" w:rsidR="00F9321C" w:rsidRPr="00CB7213" w:rsidRDefault="00F9321C">
      <w:pPr>
        <w:rPr>
          <w:b/>
          <w:bCs/>
          <w:sz w:val="24"/>
          <w:szCs w:val="24"/>
          <w:lang w:val="hr-HR"/>
        </w:rPr>
      </w:pPr>
    </w:p>
    <w:sectPr w:rsidR="00F9321C" w:rsidRPr="00CB7213" w:rsidSect="00F93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0274D"/>
    <w:multiLevelType w:val="hybridMultilevel"/>
    <w:tmpl w:val="D97C299A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13"/>
    <w:rsid w:val="000C10BF"/>
    <w:rsid w:val="001B229C"/>
    <w:rsid w:val="00237AC1"/>
    <w:rsid w:val="00250DBB"/>
    <w:rsid w:val="00430FBB"/>
    <w:rsid w:val="0044019A"/>
    <w:rsid w:val="00492E67"/>
    <w:rsid w:val="004A2814"/>
    <w:rsid w:val="005459F9"/>
    <w:rsid w:val="006662FE"/>
    <w:rsid w:val="006C744E"/>
    <w:rsid w:val="006D6F7D"/>
    <w:rsid w:val="00727824"/>
    <w:rsid w:val="00991D1E"/>
    <w:rsid w:val="00BF42C3"/>
    <w:rsid w:val="00CA2C40"/>
    <w:rsid w:val="00CB58D1"/>
    <w:rsid w:val="00CB7213"/>
    <w:rsid w:val="00CD67E0"/>
    <w:rsid w:val="00CF4EA0"/>
    <w:rsid w:val="00D1229B"/>
    <w:rsid w:val="00D15942"/>
    <w:rsid w:val="00DE2FA1"/>
    <w:rsid w:val="00F8699D"/>
    <w:rsid w:val="00F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D8B3"/>
  <w15:chartTrackingRefBased/>
  <w15:docId w15:val="{FB895888-0702-4324-A2C8-1C2836CB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F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cd4cd-d29b-48e7-80be-9f8817a96606" xsi:nil="true"/>
    <lcf76f155ced4ddcb4097134ff3c332f xmlns="7c8d7fae-4409-47d5-adda-a59c8a614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79B30850D34599F6D1724FBA0BE7" ma:contentTypeVersion="13" ma:contentTypeDescription="Create a new document." ma:contentTypeScope="" ma:versionID="48e5543ba5917ac0101b61301b6ad145">
  <xsd:schema xmlns:xsd="http://www.w3.org/2001/XMLSchema" xmlns:xs="http://www.w3.org/2001/XMLSchema" xmlns:p="http://schemas.microsoft.com/office/2006/metadata/properties" xmlns:ns2="7c8d7fae-4409-47d5-adda-a59c8a614a2c" xmlns:ns3="64ecd4cd-d29b-48e7-80be-9f8817a96606" targetNamespace="http://schemas.microsoft.com/office/2006/metadata/properties" ma:root="true" ma:fieldsID="9b5d08d6f3d0231e51864dd32e46d8ab" ns2:_="" ns3:_="">
    <xsd:import namespace="7c8d7fae-4409-47d5-adda-a59c8a614a2c"/>
    <xsd:import namespace="64ecd4cd-d29b-48e7-80be-9f8817a96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7fae-4409-47d5-adda-a59c8a614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d4cd-d29b-48e7-80be-9f8817a966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093c1b-3e32-4c01-9c1e-96ce62354f73}" ma:internalName="TaxCatchAll" ma:showField="CatchAllData" ma:web="64ecd4cd-d29b-48e7-80be-9f8817a96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BBF47-41A3-402A-BCBC-1A3AB35A39C5}">
  <ds:schemaRefs>
    <ds:schemaRef ds:uri="64ecd4cd-d29b-48e7-80be-9f8817a96606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8d7fae-4409-47d5-adda-a59c8a614a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91CD3-F176-4492-AEC5-2254B493F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E7D03-0C40-4930-9CA6-602410AB5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7fae-4409-47d5-adda-a59c8a614a2c"/>
    <ds:schemaRef ds:uri="64ecd4cd-d29b-48e7-80be-9f8817a96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Njirić  Aleksić</dc:creator>
  <cp:keywords/>
  <dc:description/>
  <cp:lastModifiedBy>Ana Njirić  Aleksić</cp:lastModifiedBy>
  <cp:revision>8</cp:revision>
  <dcterms:created xsi:type="dcterms:W3CDTF">2021-10-14T12:45:00Z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0x010100F87D79B30850D34599F6D1724FBA0BE7</vt:lpwstr>
  </property>
  <property fmtid="{D5CDD505-2E9C-101B-9397-08002B2CF9AE}" pid="3" name="MediaServiceImageTags">
    <vt:lpwstr/>
  </property>
</Properties>
</file>