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79AD" w14:textId="38D3DC86" w:rsidR="00401290" w:rsidRPr="00621835" w:rsidRDefault="00401290" w:rsidP="00401290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21835">
        <w:rPr>
          <w:rFonts w:ascii="Times New Roman" w:hAnsi="Times New Roman"/>
          <w:b/>
        </w:rPr>
        <w:t xml:space="preserve">NAZIV KORISNIKA: </w:t>
      </w:r>
      <w:r w:rsidR="008C0D27">
        <w:rPr>
          <w:rFonts w:ascii="Times New Roman" w:hAnsi="Times New Roman"/>
          <w:b/>
        </w:rPr>
        <w:t>GIMNAZIJA DUBROVNIK</w:t>
      </w:r>
    </w:p>
    <w:p w14:paraId="72D8D563" w14:textId="77777777" w:rsidR="00401290" w:rsidRPr="00621835" w:rsidRDefault="00401290" w:rsidP="00401290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14:paraId="037F2B42" w14:textId="7E2D5805" w:rsidR="00401290" w:rsidRPr="00621835" w:rsidRDefault="00401290" w:rsidP="00401290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  <w:r w:rsidRPr="00621835">
        <w:rPr>
          <w:rFonts w:ascii="Times New Roman" w:hAnsi="Times New Roman"/>
          <w:b/>
        </w:rPr>
        <w:t>I. IZMJENE I DOPUNE PRORAČUNA ZA 202</w:t>
      </w:r>
      <w:r w:rsidR="00F52F14">
        <w:rPr>
          <w:rFonts w:ascii="Times New Roman" w:hAnsi="Times New Roman"/>
          <w:b/>
        </w:rPr>
        <w:t>5</w:t>
      </w:r>
      <w:r w:rsidRPr="00621835">
        <w:rPr>
          <w:rFonts w:ascii="Times New Roman" w:hAnsi="Times New Roman"/>
          <w:b/>
        </w:rPr>
        <w:t>. GODINU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31"/>
        <w:gridCol w:w="4066"/>
        <w:gridCol w:w="1252"/>
        <w:gridCol w:w="1637"/>
        <w:gridCol w:w="1481"/>
      </w:tblGrid>
      <w:tr w:rsidR="00401290" w:rsidRPr="00621835" w14:paraId="7D9A8EAA" w14:textId="77777777" w:rsidTr="008A2F7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AB32DB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CAD806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CE1733" w14:textId="77777777" w:rsidR="00401290" w:rsidRPr="00621835" w:rsidRDefault="00401290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Plan </w:t>
            </w:r>
          </w:p>
          <w:p w14:paraId="0F5CE223" w14:textId="2C43F365" w:rsidR="00401290" w:rsidRPr="00621835" w:rsidRDefault="00401290" w:rsidP="0040129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202</w:t>
            </w:r>
            <w:r w:rsidR="00F52F1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C24B0" w14:textId="77777777" w:rsidR="00401290" w:rsidRPr="00621835" w:rsidRDefault="00401290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Izmjena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F87B2E" w14:textId="50A0562D" w:rsidR="00401290" w:rsidRPr="00621835" w:rsidRDefault="00401290" w:rsidP="0040129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Novi Plan 202</w:t>
            </w:r>
            <w:r w:rsidR="00F52F14">
              <w:rPr>
                <w:rFonts w:ascii="Times New Roman" w:hAnsi="Times New Roman"/>
                <w:b/>
              </w:rPr>
              <w:t>5</w:t>
            </w:r>
            <w:r w:rsidRPr="00621835">
              <w:rPr>
                <w:rFonts w:ascii="Times New Roman" w:hAnsi="Times New Roman"/>
                <w:b/>
              </w:rPr>
              <w:t>.</w:t>
            </w:r>
          </w:p>
        </w:tc>
      </w:tr>
      <w:tr w:rsidR="00401290" w:rsidRPr="00621835" w14:paraId="30FF0F49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12BC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7D41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Odgoj i obrazovanje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0FB" w14:textId="77777777" w:rsidR="00401290" w:rsidRPr="00621835" w:rsidRDefault="00401290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2E8" w14:textId="77777777" w:rsidR="00401290" w:rsidRPr="00621835" w:rsidRDefault="00401290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7130" w14:textId="77777777" w:rsidR="00401290" w:rsidRPr="00621835" w:rsidRDefault="00401290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379F04CC" w14:textId="77777777" w:rsidTr="008A2F7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3CFC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4BD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94A7" w14:textId="77777777" w:rsidR="00401290" w:rsidRPr="00621835" w:rsidRDefault="00401290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D61" w14:textId="77777777" w:rsidR="00401290" w:rsidRPr="00621835" w:rsidRDefault="00401290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5F7" w14:textId="77777777" w:rsidR="00401290" w:rsidRPr="00621835" w:rsidRDefault="00401290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392B6F85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C532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D1E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1EB3" w14:textId="36BCBAF2" w:rsidR="00401290" w:rsidRPr="00621835" w:rsidRDefault="008C0D27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2.113.897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9AF5" w14:textId="299B3E72" w:rsidR="0045522A" w:rsidRPr="00621835" w:rsidRDefault="00084A52" w:rsidP="0045522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5522A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.3</w:t>
            </w:r>
            <w:r w:rsidR="0045522A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925A" w14:textId="297F61FC" w:rsidR="0045522A" w:rsidRPr="00621835" w:rsidRDefault="00084A52" w:rsidP="0045522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2.14</w:t>
            </w:r>
            <w:r w:rsidR="0045522A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.</w:t>
            </w:r>
            <w:r w:rsidR="0045522A">
              <w:rPr>
                <w:rFonts w:ascii="Times New Roman" w:hAnsi="Times New Roman"/>
                <w:b/>
              </w:rPr>
              <w:t>216</w:t>
            </w:r>
          </w:p>
        </w:tc>
      </w:tr>
      <w:tr w:rsidR="00401290" w:rsidRPr="00621835" w14:paraId="7AE1E483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1F93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3793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CED4" w14:textId="490AAC54" w:rsidR="00401290" w:rsidRPr="00621835" w:rsidRDefault="008C0D27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128.405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F59" w14:textId="35303B86" w:rsidR="00401290" w:rsidRPr="00621835" w:rsidRDefault="0045522A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28.743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3521" w14:textId="4165F36A" w:rsidR="00401290" w:rsidRPr="00621835" w:rsidRDefault="0045522A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157.148</w:t>
            </w:r>
          </w:p>
        </w:tc>
      </w:tr>
      <w:tr w:rsidR="00401290" w:rsidRPr="00621835" w14:paraId="46DD95B9" w14:textId="77777777" w:rsidTr="004012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844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9A27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EA6" w14:textId="1FC9AE60" w:rsidR="00401290" w:rsidRPr="00621835" w:rsidRDefault="008C0D27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2.242.302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7741" w14:textId="29BE93EE" w:rsidR="00401290" w:rsidRPr="00621835" w:rsidRDefault="0045522A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55.062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9AF" w14:textId="26161CD4" w:rsidR="00401290" w:rsidRPr="00621835" w:rsidRDefault="0045522A" w:rsidP="008A2F7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2.297.364</w:t>
            </w:r>
          </w:p>
        </w:tc>
      </w:tr>
    </w:tbl>
    <w:p w14:paraId="3DC5A80F" w14:textId="77777777" w:rsidR="00401290" w:rsidRPr="00621835" w:rsidRDefault="00401290" w:rsidP="00401290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14:paraId="62CD16B9" w14:textId="77777777" w:rsidR="00401290" w:rsidRPr="00621835" w:rsidRDefault="00401290" w:rsidP="00401290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01290" w:rsidRPr="00621835" w14:paraId="69DAA315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ED97C9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4FF64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1206 EU projekti</w:t>
            </w:r>
          </w:p>
          <w:p w14:paraId="1D268575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42B2928B" w14:textId="77777777" w:rsidTr="008A2F75">
        <w:trPr>
          <w:trHeight w:val="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44B5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2B1" w14:textId="77777777" w:rsidR="00401290" w:rsidRPr="00621835" w:rsidRDefault="00401290" w:rsidP="008A2F75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Povlačenje sredstava iz Fondova Europske Unije.</w:t>
            </w:r>
          </w:p>
          <w:p w14:paraId="69678051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2D3BC78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C6A5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9437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Tekući projekt T120602 Zajedno možemo sve! - osiguravanje pomoćnika u nastavi za učenike s teškoćama</w:t>
            </w:r>
          </w:p>
        </w:tc>
      </w:tr>
      <w:tr w:rsidR="00401290" w:rsidRPr="00621835" w14:paraId="0461AFC2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DC02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1662" w14:textId="32BFDD84" w:rsidR="00401290" w:rsidRPr="00621835" w:rsidRDefault="008C0D27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01290" w:rsidRPr="00621835" w14:paraId="7A68B5E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4625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DAC6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Tekući projekt T120608 Školska shema voća i mlijeka</w:t>
            </w:r>
          </w:p>
        </w:tc>
      </w:tr>
      <w:tr w:rsidR="00401290" w:rsidRPr="00621835" w14:paraId="6AB8C53F" w14:textId="77777777" w:rsidTr="008A2F75">
        <w:trPr>
          <w:trHeight w:val="31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F579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F05B" w14:textId="05A1ECD2" w:rsidR="00401290" w:rsidRPr="00621835" w:rsidRDefault="008C0D27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14:paraId="4D73FB32" w14:textId="77777777" w:rsidR="00401290" w:rsidRPr="00621835" w:rsidRDefault="00401290" w:rsidP="00401290"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01290" w:rsidRPr="00621835" w14:paraId="1D76BE67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889EC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01DFE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189B6B79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489824E3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26CB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2E7C" w14:textId="77777777" w:rsidR="00401290" w:rsidRPr="00621835" w:rsidRDefault="00401290" w:rsidP="008A2F75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:rsidR="00401290" w:rsidRPr="00621835" w14:paraId="29104C09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EA24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1A1B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120704 Osiguravanje uvjeta rada za redovno poslovanje srednjih škola i učeničkih domova (materijalni i financijski rashodi)</w:t>
            </w:r>
          </w:p>
        </w:tc>
      </w:tr>
      <w:tr w:rsidR="008C0D27" w:rsidRPr="00621835" w14:paraId="6E961290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105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F29" w14:textId="5D326EA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t xml:space="preserve">Prihod od osnivača DNŽ – sredstva namjenjena za materijalne i financijske rashode (111.000) ; </w:t>
            </w:r>
            <w:r w:rsidR="009C7C7B">
              <w:t xml:space="preserve">promijemjen </w:t>
            </w:r>
            <w:r w:rsidR="0045522A">
              <w:t xml:space="preserve">iznos zbog </w:t>
            </w:r>
            <w:r w:rsidR="009C7C7B">
              <w:t>Već</w:t>
            </w:r>
            <w:r w:rsidR="0045522A">
              <w:t>eg</w:t>
            </w:r>
            <w:r w:rsidR="009C7C7B">
              <w:t xml:space="preserve"> </w:t>
            </w:r>
            <w:r>
              <w:t>Prihod</w:t>
            </w:r>
            <w:r w:rsidR="0045522A">
              <w:t>a</w:t>
            </w:r>
            <w:r>
              <w:t xml:space="preserve"> </w:t>
            </w:r>
            <w:r w:rsidR="0045522A">
              <w:t>od</w:t>
            </w:r>
            <w:r>
              <w:t xml:space="preserve"> MZO</w:t>
            </w:r>
            <w:r w:rsidR="0045522A">
              <w:t>a</w:t>
            </w:r>
            <w:r w:rsidR="009C7C7B">
              <w:t xml:space="preserve"> za voditelje ŽSVa</w:t>
            </w:r>
            <w:r>
              <w:t xml:space="preserve"> (1.962.</w:t>
            </w:r>
            <w:r w:rsidR="009C7C7B">
              <w:t>682</w:t>
            </w:r>
            <w:r>
              <w:t>)</w:t>
            </w:r>
            <w:r w:rsidR="009C7C7B">
              <w:t xml:space="preserve">  </w:t>
            </w:r>
            <w:r w:rsidR="0045522A">
              <w:t xml:space="preserve">i </w:t>
            </w:r>
            <w:r w:rsidR="009C7C7B">
              <w:t>Prenesena sredstva MZOa</w:t>
            </w:r>
            <w:r w:rsidR="0045522A">
              <w:t xml:space="preserve"> iz 2024.g.</w:t>
            </w:r>
            <w:r w:rsidR="009C7C7B">
              <w:t xml:space="preserve"> (868)</w:t>
            </w:r>
            <w:r w:rsidR="00DC270C">
              <w:t>; Prenesena sredstva Grad Dbk – nagrada učenicima za plasman na natjecanjima (333)</w:t>
            </w:r>
          </w:p>
        </w:tc>
      </w:tr>
      <w:tr w:rsidR="008C0D27" w:rsidRPr="00621835" w14:paraId="4B5E1817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0C6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6A0C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120704 Osiguravanje uvjeta rada za redovno poslovanje srednjih škola i učeničkih domova ( plaće i ostali rashodi za zaposlene koji se osiguravaju u državnom proračunu)</w:t>
            </w:r>
          </w:p>
        </w:tc>
      </w:tr>
      <w:tr w:rsidR="008C0D27" w:rsidRPr="00621835" w14:paraId="1F5D8127" w14:textId="77777777" w:rsidTr="0006218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FA00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56C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8C0D27" w:rsidRPr="00621835" w14:paraId="3758A46D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84BD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431E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8C0D27" w:rsidRPr="00621835" w14:paraId="76F803AC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AADC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BC8" w14:textId="400C863D" w:rsidR="008C0D27" w:rsidRPr="00621835" w:rsidRDefault="009C7C7B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8C0D27" w:rsidRPr="00621835" w14:paraId="72396A60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CA48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FC1A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</w:tc>
      </w:tr>
      <w:tr w:rsidR="008C0D27" w:rsidRPr="00621835" w14:paraId="028D73D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EBAC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F6A2" w14:textId="055C4695" w:rsidR="008C0D27" w:rsidRPr="005617CB" w:rsidRDefault="005617CB" w:rsidP="008C0D27">
            <w:pPr>
              <w:pStyle w:val="NoSpacing"/>
              <w:jc w:val="both"/>
              <w:rPr>
                <w:rFonts w:ascii="Times New Roman" w:hAnsi="Times New Roman"/>
              </w:rPr>
            </w:pPr>
            <w:r w:rsidRPr="005617CB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NŽ odobrila sredstva (42.</w:t>
            </w:r>
            <w:r w:rsidR="009C7C7B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) za sanaciju kotlovnice; izmjenu dijela prozora</w:t>
            </w:r>
          </w:p>
        </w:tc>
      </w:tr>
      <w:tr w:rsidR="008C0D27" w:rsidRPr="00621835" w14:paraId="4794A6A6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50BB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B8B4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K 120707</w:t>
            </w:r>
            <w:r w:rsidRPr="00621835">
              <w:rPr>
                <w:rFonts w:ascii="Times New Roman" w:hAnsi="Times New Roman"/>
              </w:rPr>
              <w:t xml:space="preserve"> </w:t>
            </w:r>
            <w:r w:rsidRPr="00621835">
              <w:rPr>
                <w:rFonts w:ascii="Times New Roman" w:hAnsi="Times New Roman"/>
                <w:b/>
              </w:rPr>
              <w:t>Kapitalna ulaganja u srednje škole i učeničke domove</w:t>
            </w:r>
          </w:p>
        </w:tc>
      </w:tr>
      <w:tr w:rsidR="008C0D27" w:rsidRPr="00621835" w14:paraId="04889DA7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13FC" w14:textId="77777777" w:rsidR="008C0D27" w:rsidRPr="00621835" w:rsidRDefault="008C0D27" w:rsidP="008C0D27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0AE" w14:textId="7149A98B" w:rsidR="008C0D27" w:rsidRPr="005617CB" w:rsidRDefault="005617CB" w:rsidP="008C0D27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DNŽ odobrila sredstva </w:t>
            </w:r>
            <w:r w:rsidRPr="005617CB">
              <w:rPr>
                <w:rFonts w:ascii="Times New Roman" w:hAnsi="Times New Roman"/>
              </w:rPr>
              <w:t>(24.200)</w:t>
            </w:r>
            <w:r>
              <w:rPr>
                <w:rFonts w:ascii="Times New Roman" w:hAnsi="Times New Roman"/>
              </w:rPr>
              <w:t xml:space="preserve"> za uređenje svlačionica i nabavu računalne opreme</w:t>
            </w:r>
          </w:p>
        </w:tc>
      </w:tr>
    </w:tbl>
    <w:p w14:paraId="0814CC5D" w14:textId="77777777" w:rsidR="00401290" w:rsidRPr="00621835" w:rsidRDefault="00401290" w:rsidP="00401290"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621835">
        <w:rPr>
          <w:rFonts w:ascii="Times New Roman" w:hAnsi="Times New Roman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401290" w:rsidRPr="00621835" w14:paraId="3232FD4B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F0C435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3F67A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60337C43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401290" w:rsidRPr="00621835" w14:paraId="7BE4AFFB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EFC0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79DB" w14:textId="77777777" w:rsidR="00401290" w:rsidRPr="00621835" w:rsidRDefault="00401290" w:rsidP="008A2F75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</w:rPr>
              <w:t xml:space="preserve">Programom javnih potreba iznad zakonskog standarda osnovnih i srednjih škola osiguravaju se sredstva za: školska natjecanja iz znanja te financiranje školskih </w:t>
            </w:r>
            <w:r w:rsidRPr="00621835">
              <w:rPr>
                <w:rFonts w:ascii="Times New Roman" w:hAnsi="Times New Roman"/>
              </w:rPr>
              <w:lastRenderedPageBreak/>
              <w:t>projekata, energetska obnova školskih objekata te financiranje ostalih kapitalnih projekata. Također se prati proračunske korisnike u ostvarivanju i korištenju vlastitih i namjenskih prihoda i primitaka, rashoda i izdataka.</w:t>
            </w:r>
          </w:p>
        </w:tc>
      </w:tr>
      <w:tr w:rsidR="00401290" w:rsidRPr="00621835" w14:paraId="090CF783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FD4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45F" w14:textId="77777777" w:rsidR="00401290" w:rsidRPr="00621835" w:rsidRDefault="00401290" w:rsidP="008A2F75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401290" w:rsidRPr="00621835" w14:paraId="32956113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1C81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5861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401290" w:rsidRPr="00621835" w14:paraId="0B94B337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598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AD5" w14:textId="7B53BC8F" w:rsidR="00401290" w:rsidRPr="00084A52" w:rsidRDefault="00084A52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084A52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nji trošak</w:t>
            </w:r>
            <w:r w:rsidR="005617CB">
              <w:rPr>
                <w:rFonts w:ascii="Times New Roman" w:hAnsi="Times New Roman"/>
              </w:rPr>
              <w:t xml:space="preserve"> od planiranog za</w:t>
            </w:r>
            <w:r>
              <w:rPr>
                <w:rFonts w:ascii="Times New Roman" w:hAnsi="Times New Roman"/>
              </w:rPr>
              <w:t xml:space="preserve"> natjecanja</w:t>
            </w:r>
            <w:r w:rsidR="005617CB">
              <w:rPr>
                <w:rFonts w:ascii="Times New Roman" w:hAnsi="Times New Roman"/>
              </w:rPr>
              <w:t xml:space="preserve"> Lidrano, Biologija, LIK</w:t>
            </w:r>
            <w:r>
              <w:rPr>
                <w:rFonts w:ascii="Times New Roman" w:hAnsi="Times New Roman"/>
              </w:rPr>
              <w:t xml:space="preserve"> (6.666)</w:t>
            </w:r>
          </w:p>
        </w:tc>
      </w:tr>
      <w:tr w:rsidR="00401290" w:rsidRPr="00621835" w14:paraId="2E49398F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038B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DF08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401290" w:rsidRPr="00621835" w14:paraId="5EF1FD5D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DBF8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9BB2" w14:textId="25376EC8" w:rsidR="005617CB" w:rsidRPr="00621835" w:rsidRDefault="004A5559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Prihod od osnivača DNŽ – financiranje školskih projekata – Kupnja licence, </w:t>
            </w:r>
            <w:r w:rsidR="000621D6">
              <w:rPr>
                <w:rFonts w:ascii="Times New Roman" w:hAnsi="Times New Roman"/>
              </w:rPr>
              <w:t>Školski projekt</w:t>
            </w:r>
            <w:r>
              <w:rPr>
                <w:rFonts w:ascii="Times New Roman" w:hAnsi="Times New Roman"/>
              </w:rPr>
              <w:t xml:space="preserve"> Firenca, Projekt uređenja okoliša</w:t>
            </w:r>
            <w:r w:rsidR="000621D6">
              <w:rPr>
                <w:rFonts w:ascii="Times New Roman" w:hAnsi="Times New Roman"/>
              </w:rPr>
              <w:t xml:space="preserve"> škole</w:t>
            </w:r>
            <w:r w:rsidR="009C7C7B">
              <w:rPr>
                <w:rFonts w:ascii="Times New Roman" w:hAnsi="Times New Roman"/>
              </w:rPr>
              <w:t xml:space="preserve">; trošak osiguranja sigurnosti ulaska u školu </w:t>
            </w:r>
            <w:r>
              <w:rPr>
                <w:rFonts w:ascii="Times New Roman" w:hAnsi="Times New Roman"/>
              </w:rPr>
              <w:t>(</w:t>
            </w:r>
            <w:r w:rsidR="009C7C7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="009C7C7B">
              <w:rPr>
                <w:rFonts w:ascii="Times New Roman" w:hAnsi="Times New Roman"/>
              </w:rPr>
              <w:t>374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401290" w:rsidRPr="00621835" w14:paraId="6DE344E1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C2D0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59DC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120804 Financiranje školskih projekata (Erasmus)</w:t>
            </w:r>
          </w:p>
        </w:tc>
      </w:tr>
      <w:tr w:rsidR="00401290" w:rsidRPr="00621835" w14:paraId="367446EC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6486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3B07" w14:textId="6F143BD4" w:rsidR="004A5559" w:rsidRPr="00621835" w:rsidRDefault="004A5559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Prenesena sredstva iz 2024. (</w:t>
            </w:r>
            <w:r w:rsidR="00F710A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="00F710A2">
              <w:rPr>
                <w:rFonts w:ascii="Times New Roman" w:hAnsi="Times New Roman"/>
              </w:rPr>
              <w:t>438</w:t>
            </w:r>
            <w:r>
              <w:rPr>
                <w:rFonts w:ascii="Times New Roman" w:hAnsi="Times New Roman"/>
              </w:rPr>
              <w:t>)</w:t>
            </w:r>
            <w:r w:rsidR="005617CB">
              <w:rPr>
                <w:rFonts w:ascii="Times New Roman" w:hAnsi="Times New Roman"/>
              </w:rPr>
              <w:t>. očekivani prihod od Erasmus+ programa je isti (43.900)</w:t>
            </w:r>
          </w:p>
        </w:tc>
      </w:tr>
      <w:tr w:rsidR="00401290" w:rsidRPr="00621835" w14:paraId="4464FF61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9B3C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1BEB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401290" w:rsidRPr="00621835" w14:paraId="1A1A8B0C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1390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67AA" w14:textId="2966ADEB" w:rsidR="00401290" w:rsidRPr="00621835" w:rsidRDefault="000621D6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01290" w:rsidRPr="00621835" w14:paraId="249DF116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E3C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9339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401290" w:rsidRPr="00621835" w14:paraId="1D048AEC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AABD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F504" w14:textId="048C4487" w:rsidR="00401290" w:rsidRPr="00621835" w:rsidRDefault="000621D6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Prenesena sredstva Donacija iz 2024.g.(409). P</w:t>
            </w:r>
            <w:r w:rsidR="004A5559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anirana je veća realizacija donacija u 2025.g. (13.020)</w:t>
            </w:r>
          </w:p>
        </w:tc>
      </w:tr>
      <w:tr w:rsidR="00401290" w:rsidRPr="00621835" w14:paraId="123C2032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4BF0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059D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401290" w:rsidRPr="00621835" w14:paraId="4997451F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CE92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78E" w14:textId="3129CA66" w:rsidR="00401290" w:rsidRPr="00621835" w:rsidRDefault="000621D6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Prenesena sredstva Učeničkog servisa (1.460). Planiran je veći ostvaren prihod od Učen.ser.u 2025.g (70.000)</w:t>
            </w:r>
          </w:p>
        </w:tc>
      </w:tr>
      <w:tr w:rsidR="00401290" w:rsidRPr="00621835" w14:paraId="4E78C2AB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9B7D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F375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401290" w:rsidRPr="00621835" w14:paraId="1F6598BF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FB02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29E2" w14:textId="2B4672B0" w:rsidR="00401290" w:rsidRPr="00621835" w:rsidRDefault="000621D6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401290" w:rsidRPr="00621835" w14:paraId="43B708F4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278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8939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A120820 Projekt Opskrba školskih ustanova higijenskim potrepštinama za učenice srednjih škola</w:t>
            </w:r>
          </w:p>
        </w:tc>
      </w:tr>
      <w:tr w:rsidR="00401290" w:rsidRPr="00621835" w14:paraId="74EE2321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49C9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995C" w14:textId="401D8588" w:rsidR="00401290" w:rsidRPr="00084A52" w:rsidRDefault="00084A52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084A52">
              <w:rPr>
                <w:rFonts w:ascii="Times New Roman" w:hAnsi="Times New Roman"/>
              </w:rPr>
              <w:t xml:space="preserve">Veći broj učenica škole </w:t>
            </w:r>
            <w:r>
              <w:rPr>
                <w:rFonts w:ascii="Times New Roman" w:hAnsi="Times New Roman"/>
              </w:rPr>
              <w:t xml:space="preserve">te je uplaćen veći iznos </w:t>
            </w:r>
            <w:r w:rsidRPr="00084A52">
              <w:rPr>
                <w:rFonts w:ascii="Times New Roman" w:hAnsi="Times New Roman"/>
              </w:rPr>
              <w:t>(1.814)</w:t>
            </w:r>
          </w:p>
        </w:tc>
      </w:tr>
      <w:tr w:rsidR="00401290" w:rsidRPr="00621835" w14:paraId="1BF153CE" w14:textId="77777777" w:rsidTr="008A2F7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987B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8B50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21835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401290" w:rsidRPr="00621835" w14:paraId="320C9B70" w14:textId="77777777" w:rsidTr="00401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D437" w14:textId="77777777" w:rsidR="00401290" w:rsidRPr="00621835" w:rsidRDefault="00401290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 w:rsidRPr="00621835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54E" w14:textId="48AA964A" w:rsidR="00401290" w:rsidRPr="00621835" w:rsidRDefault="000621D6" w:rsidP="008A2F75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</w:tbl>
    <w:p w14:paraId="28B3D2F5" w14:textId="77777777" w:rsidR="005C34B7" w:rsidRDefault="005C34B7"/>
    <w:sectPr w:rsidR="005C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F0E"/>
    <w:rsid w:val="00014984"/>
    <w:rsid w:val="00062187"/>
    <w:rsid w:val="000621D6"/>
    <w:rsid w:val="00084A52"/>
    <w:rsid w:val="00115072"/>
    <w:rsid w:val="001C1A7E"/>
    <w:rsid w:val="00293A4C"/>
    <w:rsid w:val="00401290"/>
    <w:rsid w:val="004420EA"/>
    <w:rsid w:val="0045522A"/>
    <w:rsid w:val="004A5559"/>
    <w:rsid w:val="005617CB"/>
    <w:rsid w:val="005C34B7"/>
    <w:rsid w:val="007359DD"/>
    <w:rsid w:val="0074281C"/>
    <w:rsid w:val="00782F0E"/>
    <w:rsid w:val="008C0D27"/>
    <w:rsid w:val="009C7C7B"/>
    <w:rsid w:val="00C357D8"/>
    <w:rsid w:val="00DC270C"/>
    <w:rsid w:val="00EF3939"/>
    <w:rsid w:val="00F52F14"/>
    <w:rsid w:val="00F7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9882"/>
  <w15:chartTrackingRefBased/>
  <w15:docId w15:val="{B3CA4BFB-5422-4D07-971F-CC04BA71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90"/>
    <w:pPr>
      <w:spacing w:after="160" w:line="259" w:lineRule="auto"/>
      <w:jc w:val="left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1290"/>
    <w:pPr>
      <w:jc w:val="left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qFormat/>
    <w:locked/>
    <w:rsid w:val="00401290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40129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Bruno</cp:lastModifiedBy>
  <cp:revision>2</cp:revision>
  <dcterms:created xsi:type="dcterms:W3CDTF">2025-07-28T18:00:00Z</dcterms:created>
  <dcterms:modified xsi:type="dcterms:W3CDTF">2025-07-28T18:00:00Z</dcterms:modified>
</cp:coreProperties>
</file>