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5BC0" w14:textId="77777777" w:rsidR="007C601A" w:rsidRPr="007C601A" w:rsidRDefault="007C601A" w:rsidP="007C601A">
      <w:pPr>
        <w:rPr>
          <w:b/>
          <w:lang w:eastAsia="hr-HR"/>
        </w:rPr>
      </w:pPr>
      <w:r w:rsidRPr="007C601A">
        <w:rPr>
          <w:b/>
          <w:lang w:eastAsia="hr-HR"/>
        </w:rPr>
        <w:t>Idioms</w:t>
      </w:r>
    </w:p>
    <w:p w14:paraId="3876BBED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1. ‘The best of both worlds’</w:t>
      </w:r>
      <w:r w:rsidRPr="007C601A">
        <w:rPr>
          <w:lang w:eastAsia="hr-HR"/>
        </w:rPr>
        <w:t> – means you can enjoy two different opportunities at the same time.</w:t>
      </w:r>
      <w:r w:rsidRPr="007C601A">
        <w:rPr>
          <w:lang w:eastAsia="hr-HR"/>
        </w:rPr>
        <w:br/>
        <w:t>“By working part-time and looking after her kids two days a week she managed to get the best of both worlds.”</w:t>
      </w:r>
    </w:p>
    <w:p w14:paraId="3E145182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2. ‘Speak of the devil’</w:t>
      </w:r>
      <w:r w:rsidRPr="007C601A">
        <w:rPr>
          <w:lang w:eastAsia="hr-HR"/>
        </w:rPr>
        <w:t xml:space="preserve"> – this means that the person you’re just talking about actually appears at that moment.</w:t>
      </w:r>
      <w:r w:rsidRPr="007C601A">
        <w:rPr>
          <w:lang w:eastAsia="hr-HR"/>
        </w:rPr>
        <w:br/>
        <w:t>“Hi Tom, speak of the devil, I was just telling Sara about your new car.”</w:t>
      </w:r>
    </w:p>
    <w:p w14:paraId="2C87BCF9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3. ‘See eye to eye’</w:t>
      </w:r>
      <w:r w:rsidRPr="007C601A">
        <w:rPr>
          <w:lang w:eastAsia="hr-HR"/>
        </w:rPr>
        <w:t> – this means agreeing with someone.</w:t>
      </w:r>
      <w:r w:rsidRPr="007C601A">
        <w:rPr>
          <w:lang w:eastAsia="hr-HR"/>
        </w:rPr>
        <w:br/>
        <w:t>“They finally saw eye to eye on the business deal.”</w:t>
      </w:r>
    </w:p>
    <w:p w14:paraId="6E6960A4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4. ‘Once in a blue moon’ </w:t>
      </w:r>
      <w:r w:rsidRPr="007C601A">
        <w:rPr>
          <w:lang w:eastAsia="hr-HR"/>
        </w:rPr>
        <w:t>– an event that happens infrequently.</w:t>
      </w:r>
      <w:r w:rsidRPr="007C601A">
        <w:rPr>
          <w:lang w:eastAsia="hr-HR"/>
        </w:rPr>
        <w:br/>
        <w:t>“I only go to the cinema once in a blue moon.”</w:t>
      </w:r>
    </w:p>
    <w:p w14:paraId="5BAD58A8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5. ‘When pigs fly’</w:t>
      </w:r>
      <w:r w:rsidRPr="007C601A">
        <w:rPr>
          <w:lang w:eastAsia="hr-HR"/>
        </w:rPr>
        <w:t xml:space="preserve"> – something that will never happen.</w:t>
      </w:r>
      <w:r w:rsidRPr="007C601A">
        <w:rPr>
          <w:lang w:eastAsia="hr-HR"/>
        </w:rPr>
        <w:br/>
        <w:t>“When pigs fly she’ll tidy up her room.”</w:t>
      </w:r>
    </w:p>
    <w:p w14:paraId="242F0039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6. ‘To cost an arm and a leg’</w:t>
      </w:r>
      <w:r w:rsidRPr="007C601A">
        <w:rPr>
          <w:lang w:eastAsia="hr-HR"/>
        </w:rPr>
        <w:t>– something is very expensive.</w:t>
      </w:r>
      <w:r w:rsidRPr="007C601A">
        <w:rPr>
          <w:lang w:eastAsia="hr-HR"/>
        </w:rPr>
        <w:br/>
        <w:t>“Fuel these days costs and arm and a leg.”</w:t>
      </w:r>
    </w:p>
    <w:p w14:paraId="3A28405B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7. ‘A piece of cake’</w:t>
      </w:r>
      <w:r w:rsidRPr="007C601A">
        <w:rPr>
          <w:lang w:eastAsia="hr-HR"/>
        </w:rPr>
        <w:t>– something is very easy.</w:t>
      </w:r>
      <w:r w:rsidRPr="007C601A">
        <w:rPr>
          <w:lang w:eastAsia="hr-HR"/>
        </w:rPr>
        <w:br/>
        <w:t>“The English test was a piece of cake.”</w:t>
      </w:r>
    </w:p>
    <w:p w14:paraId="3539BEFF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8. ‘Let the cat out of the bag’</w:t>
      </w:r>
      <w:r w:rsidRPr="007C601A">
        <w:rPr>
          <w:lang w:eastAsia="hr-HR"/>
        </w:rPr>
        <w:t> – to accidentally reveal a secret.</w:t>
      </w:r>
      <w:r w:rsidRPr="007C601A">
        <w:rPr>
          <w:lang w:eastAsia="hr-HR"/>
        </w:rPr>
        <w:br/>
        <w:t>“I let the cat out of the bag about their wedding plans.”</w:t>
      </w:r>
    </w:p>
    <w:p w14:paraId="0361119C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9. ‘To feel under the weather’</w:t>
      </w:r>
      <w:r w:rsidRPr="007C601A">
        <w:rPr>
          <w:lang w:eastAsia="hr-HR"/>
        </w:rPr>
        <w:t> – to not feel well.</w:t>
      </w:r>
      <w:r w:rsidRPr="007C601A">
        <w:rPr>
          <w:lang w:eastAsia="hr-HR"/>
        </w:rPr>
        <w:br/>
        <w:t>“I’m really feeling under the weather today; I have a terrible cold.”</w:t>
      </w:r>
    </w:p>
    <w:p w14:paraId="3DED4066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10. ‘To kill two birds with one stone’</w:t>
      </w:r>
      <w:r w:rsidRPr="007C601A">
        <w:rPr>
          <w:lang w:eastAsia="hr-HR"/>
        </w:rPr>
        <w:t> – to solve two problems at once.</w:t>
      </w:r>
      <w:r w:rsidRPr="007C601A">
        <w:rPr>
          <w:lang w:eastAsia="hr-HR"/>
        </w:rPr>
        <w:br/>
        <w:t>“By taking my dad on holiday, I killed two birds with one stone. I got to go away but also spend time with him.”</w:t>
      </w:r>
    </w:p>
    <w:p w14:paraId="51CC61C5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11. ‘To cut corners’</w:t>
      </w:r>
      <w:r w:rsidRPr="007C601A">
        <w:rPr>
          <w:lang w:eastAsia="hr-HR"/>
        </w:rPr>
        <w:t> – to do something badly or cheaply.</w:t>
      </w:r>
      <w:r w:rsidRPr="007C601A">
        <w:rPr>
          <w:lang w:eastAsia="hr-HR"/>
        </w:rPr>
        <w:br/>
        <w:t>“They really cut corners when they built this bathroom; the shower is leaking.”</w:t>
      </w:r>
    </w:p>
    <w:p w14:paraId="28CF9ECE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12. ‘To add insult to injury’</w:t>
      </w:r>
      <w:r w:rsidRPr="007C601A">
        <w:rPr>
          <w:lang w:eastAsia="hr-HR"/>
        </w:rPr>
        <w:t> – to make a situation worse.</w:t>
      </w:r>
      <w:r w:rsidRPr="007C601A">
        <w:rPr>
          <w:lang w:eastAsia="hr-HR"/>
        </w:rPr>
        <w:br/>
        <w:t>“To add insult to injury the car drove off without stopping after knocking me off my bike.”</w:t>
      </w:r>
    </w:p>
    <w:p w14:paraId="400C0F51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13. ‘You can’t judge a book by its cover’ </w:t>
      </w:r>
      <w:r w:rsidRPr="007C601A">
        <w:rPr>
          <w:lang w:eastAsia="hr-HR"/>
        </w:rPr>
        <w:t>– to not judge someone or something based solely on appearance.</w:t>
      </w:r>
      <w:r w:rsidRPr="007C601A">
        <w:rPr>
          <w:lang w:eastAsia="hr-HR"/>
        </w:rPr>
        <w:br/>
        <w:t>“I thought this no-brand bread would be horrible; turns out you can’t judge a book by its cover.”</w:t>
      </w:r>
    </w:p>
    <w:p w14:paraId="29B45F08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14. ‘Break a leg’</w:t>
      </w:r>
      <w:r w:rsidRPr="007C601A">
        <w:rPr>
          <w:lang w:eastAsia="hr-HR"/>
        </w:rPr>
        <w:t xml:space="preserve"> – means ‘good luck’ (often said to actors before they go on stage).</w:t>
      </w:r>
      <w:r w:rsidRPr="007C601A">
        <w:rPr>
          <w:lang w:eastAsia="hr-HR"/>
        </w:rPr>
        <w:br/>
        <w:t>“Break a leg Sam, I’m sure your performance will be great.”</w:t>
      </w:r>
    </w:p>
    <w:p w14:paraId="07AE9020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15. ‘To hit the nail on the head’</w:t>
      </w:r>
      <w:r w:rsidRPr="007C601A">
        <w:rPr>
          <w:lang w:eastAsia="hr-HR"/>
        </w:rPr>
        <w:t xml:space="preserve"> – to describe exactly what is causing a situation or problem.</w:t>
      </w:r>
      <w:r w:rsidRPr="007C601A">
        <w:rPr>
          <w:lang w:eastAsia="hr-HR"/>
        </w:rPr>
        <w:br/>
        <w:t>“He hit the nail on the head when he said this company needs more HR support.”</w:t>
      </w:r>
    </w:p>
    <w:p w14:paraId="4EDBC369" w14:textId="77777777" w:rsid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16. ‘A blessing in disguise’</w:t>
      </w:r>
      <w:r w:rsidRPr="007C601A">
        <w:rPr>
          <w:lang w:eastAsia="hr-HR"/>
        </w:rPr>
        <w:t xml:space="preserve"> – An misfortune that eventually results in something good happening later on.</w:t>
      </w:r>
    </w:p>
    <w:p w14:paraId="5FE47E4A" w14:textId="77777777" w:rsidR="007C601A" w:rsidRPr="007C601A" w:rsidRDefault="007C601A" w:rsidP="007C601A">
      <w:pPr>
        <w:rPr>
          <w:lang w:eastAsia="hr-HR"/>
        </w:rPr>
      </w:pPr>
    </w:p>
    <w:p w14:paraId="5BCDD358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lastRenderedPageBreak/>
        <w:t>17. ‘Call it a day’</w:t>
      </w:r>
      <w:r w:rsidRPr="007C601A">
        <w:rPr>
          <w:lang w:eastAsia="hr-HR"/>
        </w:rPr>
        <w:t xml:space="preserve"> – Stop working on something</w:t>
      </w:r>
    </w:p>
    <w:p w14:paraId="0231B77B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18. ‘Let someone off the hook’</w:t>
      </w:r>
      <w:r w:rsidRPr="007C601A">
        <w:rPr>
          <w:lang w:eastAsia="hr-HR"/>
        </w:rPr>
        <w:t xml:space="preserve"> – To allow someone, who have been caught, to not be punished.</w:t>
      </w:r>
    </w:p>
    <w:p w14:paraId="48589B5C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19. ‘No pain no gain’</w:t>
      </w:r>
      <w:r w:rsidRPr="007C601A">
        <w:rPr>
          <w:lang w:eastAsia="hr-HR"/>
        </w:rPr>
        <w:t xml:space="preserve"> – You have to work hard for something you want.</w:t>
      </w:r>
    </w:p>
    <w:p w14:paraId="0A4D02AD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20. ‘Bite the bullet’</w:t>
      </w:r>
      <w:r w:rsidRPr="007C601A">
        <w:rPr>
          <w:lang w:eastAsia="hr-HR"/>
        </w:rPr>
        <w:t xml:space="preserve"> – Decide to do something unpleasant that you have avoiding doing.</w:t>
      </w:r>
    </w:p>
    <w:p w14:paraId="476C60B1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21. ‘Getting a taste of your own</w:t>
      </w:r>
      <w:r w:rsidRPr="007C601A">
        <w:rPr>
          <w:lang w:eastAsia="hr-HR"/>
        </w:rPr>
        <w:t xml:space="preserve"> </w:t>
      </w:r>
      <w:r w:rsidRPr="007C601A">
        <w:rPr>
          <w:b/>
          <w:lang w:eastAsia="hr-HR"/>
        </w:rPr>
        <w:t xml:space="preserve">medicine’ </w:t>
      </w:r>
      <w:r w:rsidRPr="007C601A">
        <w:rPr>
          <w:lang w:eastAsia="hr-HR"/>
        </w:rPr>
        <w:t>– Being treated the same unpleasant way you have treated others.</w:t>
      </w:r>
    </w:p>
    <w:p w14:paraId="23C648D5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22. ‘Giving someone the cold shoulder’</w:t>
      </w:r>
      <w:r w:rsidRPr="007C601A">
        <w:rPr>
          <w:lang w:eastAsia="hr-HR"/>
        </w:rPr>
        <w:t xml:space="preserve"> – To ignore someone.</w:t>
      </w:r>
    </w:p>
    <w:p w14:paraId="08E4E7C0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23. ‘The last straw’</w:t>
      </w:r>
      <w:r w:rsidRPr="007C601A">
        <w:rPr>
          <w:lang w:eastAsia="hr-HR"/>
        </w:rPr>
        <w:t xml:space="preserve"> – The final source of irritation for someone to finally lose patience.</w:t>
      </w:r>
    </w:p>
    <w:p w14:paraId="509B7875" w14:textId="77777777" w:rsid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24. ‘The elephant in the room’</w:t>
      </w:r>
      <w:r w:rsidRPr="007C601A">
        <w:rPr>
          <w:lang w:eastAsia="hr-HR"/>
        </w:rPr>
        <w:t xml:space="preserve"> – A matter or problem that is obvious of great importance but that is not discussed openly.</w:t>
      </w:r>
    </w:p>
    <w:p w14:paraId="7768F3D2" w14:textId="77777777" w:rsidR="007C601A" w:rsidRPr="007C601A" w:rsidRDefault="007C601A" w:rsidP="007C601A">
      <w:pPr>
        <w:rPr>
          <w:lang w:eastAsia="hr-HR"/>
        </w:rPr>
      </w:pPr>
      <w:r w:rsidRPr="007C601A">
        <w:rPr>
          <w:b/>
          <w:lang w:eastAsia="hr-HR"/>
        </w:rPr>
        <w:t>25. ‘Stealing someones thunder’</w:t>
      </w:r>
      <w:r w:rsidRPr="007C601A">
        <w:rPr>
          <w:lang w:eastAsia="hr-HR"/>
        </w:rPr>
        <w:t xml:space="preserve"> – Taking credit for someone else achievements.</w:t>
      </w:r>
    </w:p>
    <w:p w14:paraId="105EBEE5" w14:textId="77777777" w:rsidR="007C601A" w:rsidRPr="007C601A" w:rsidRDefault="007C601A" w:rsidP="007C601A">
      <w:pPr>
        <w:shd w:val="clear" w:color="auto" w:fill="FFFFFF"/>
        <w:spacing w:after="225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C601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To test your new-found knowledge here are some sentences to practice with. Fill in the blank!</w:t>
      </w:r>
    </w:p>
    <w:p w14:paraId="1DCE178F" w14:textId="77777777" w:rsidR="007C601A" w:rsidRDefault="007C601A" w:rsidP="007C601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A) I can’t afford this purse! It _______. I won’t be able to pay my rent!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B) His birthday was supposed to be a surprise! I can’t believe you _____. Now he knows!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C) Ha! John has been promising to paint the house for five years…. Maybe when _______.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D) Yeah, it’ll _______. I need to sign some papers at Jenny’s school anyway so i’ll pick her up for you too.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E) I don’t really like going out to bars anymore. I only go _______.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F) I’m sorry I can’t come into work today. I’m ________. I have a sore throat and runny nose.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G) They tried ________ when installing the pipes for the house and now we have leaks only one month after purchasing it!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H) We missed our flight to Paris because the connecting flight was late and to ______ they made us pay for a new ticket as if it was our fault!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I) I can’t wait to see you perform on stage tonight! ______!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J) Jane is just never on time to work, it’s really annoying. O wow, ______ here she comes…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K) So we’re going to London, then Munich, then we will fly out of Athens, right? Great. I’m so glad to be traveling with someone I _______ with.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L) Wow, she found her dream man and has now landed an amazing job. She really does have ______.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M) OK, she might not be the most attractive but _________. I’m sure she is a sweetheart.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N) I have been trying to figure this out for ages. Thanks so much, you’re right. You _______.</w:t>
      </w:r>
      <w:r w:rsidRPr="007C60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O) I can’t believe that was our test. I think it was easier than some of our homework! It was a ______.</w:t>
      </w:r>
    </w:p>
    <w:p w14:paraId="066A7D8D" w14:textId="77777777" w:rsidR="007C601A" w:rsidRPr="007C601A" w:rsidRDefault="007C601A" w:rsidP="007C601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C601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r-HR"/>
        </w:rPr>
        <w:t>Answers:</w:t>
      </w:r>
      <w:r w:rsidRPr="007C601A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 6, 8, 5, 10, 4, 9, 11, 12, 14, 2, 3, 1, 13, 15, 7.</w:t>
      </w:r>
    </w:p>
    <w:sectPr w:rsidR="007C601A" w:rsidRPr="007C6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1A"/>
    <w:rsid w:val="006F701F"/>
    <w:rsid w:val="007C601A"/>
    <w:rsid w:val="008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EBD0"/>
  <w15:chartTrackingRefBased/>
  <w15:docId w15:val="{4C2E94BE-51B0-4FA7-B509-F48EA22F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0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Bruno Grdovic</cp:lastModifiedBy>
  <cp:revision>2</cp:revision>
  <cp:lastPrinted>2022-01-18T19:53:00Z</cp:lastPrinted>
  <dcterms:created xsi:type="dcterms:W3CDTF">2022-03-06T14:47:00Z</dcterms:created>
  <dcterms:modified xsi:type="dcterms:W3CDTF">2022-03-06T14:47:00Z</dcterms:modified>
</cp:coreProperties>
</file>